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241" w:rsidRPr="00DA31CD" w:rsidRDefault="008F3241" w:rsidP="00DD0743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CD">
        <w:rPr>
          <w:rFonts w:ascii="Times New Roman" w:hAnsi="Times New Roman" w:cs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8F3241" w:rsidRPr="00DA31CD" w:rsidRDefault="008F3241" w:rsidP="00DD0743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CD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8F3241" w:rsidRPr="00DA31CD" w:rsidRDefault="008F3241" w:rsidP="00DD0743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241" w:rsidRDefault="008F3241" w:rsidP="00DD0743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AA8" w:rsidRPr="00DA31CD" w:rsidRDefault="002C0AA8" w:rsidP="00DD0743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241" w:rsidRPr="00DA31CD" w:rsidRDefault="008F3241" w:rsidP="00DD0743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8F3241" w:rsidRPr="00DA31CD" w:rsidRDefault="008F3241" w:rsidP="00DD07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8F3241" w:rsidRPr="00DA31CD" w:rsidRDefault="008F3241" w:rsidP="00DD07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DA31CD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8F3241" w:rsidRPr="00DA31CD" w:rsidRDefault="008F3241" w:rsidP="00DD074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>«</w:t>
      </w:r>
      <w:r w:rsidRPr="00DA31CD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DA31CD">
        <w:rPr>
          <w:rFonts w:ascii="Times New Roman" w:hAnsi="Times New Roman" w:cs="Times New Roman"/>
          <w:sz w:val="28"/>
          <w:szCs w:val="28"/>
        </w:rPr>
        <w:t xml:space="preserve">» </w:t>
      </w:r>
      <w:r w:rsidRPr="00DA31CD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DA31CD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8F3241" w:rsidRPr="00DA31CD" w:rsidRDefault="008F3241" w:rsidP="00DD07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241" w:rsidRPr="00DA31CD" w:rsidRDefault="008F3241" w:rsidP="00DD074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241" w:rsidRDefault="008F3241" w:rsidP="00DD07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F488F" w:rsidRPr="00DA31CD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47977" w:rsidRPr="00DA31CD" w:rsidRDefault="008F3241" w:rsidP="00DD074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A31CD">
        <w:rPr>
          <w:rFonts w:ascii="Times New Roman" w:hAnsi="Times New Roman" w:cs="Times New Roman"/>
          <w:b/>
          <w:sz w:val="40"/>
          <w:szCs w:val="40"/>
        </w:rPr>
        <w:t xml:space="preserve">Рабочая программа  профессионального модуля </w:t>
      </w:r>
    </w:p>
    <w:p w:rsidR="00247977" w:rsidRPr="00DA31CD" w:rsidRDefault="008F3241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A31CD">
        <w:rPr>
          <w:rFonts w:ascii="Times New Roman" w:hAnsi="Times New Roman" w:cs="Times New Roman"/>
          <w:b/>
          <w:bCs/>
          <w:sz w:val="40"/>
          <w:szCs w:val="40"/>
        </w:rPr>
        <w:t>ПМ 03. Методическое обеспечение процесса адапти</w:t>
      </w:r>
      <w:r w:rsidRPr="00DA31CD">
        <w:rPr>
          <w:rFonts w:ascii="Times New Roman" w:hAnsi="Times New Roman" w:cs="Times New Roman"/>
          <w:b/>
          <w:bCs/>
          <w:sz w:val="40"/>
          <w:szCs w:val="40"/>
        </w:rPr>
        <w:t>в</w:t>
      </w:r>
      <w:r w:rsidRPr="00DA31CD">
        <w:rPr>
          <w:rFonts w:ascii="Times New Roman" w:hAnsi="Times New Roman" w:cs="Times New Roman"/>
          <w:b/>
          <w:bCs/>
          <w:sz w:val="40"/>
          <w:szCs w:val="40"/>
        </w:rPr>
        <w:t>ного физического воспитания</w:t>
      </w:r>
    </w:p>
    <w:p w:rsidR="008F3241" w:rsidRPr="00DA31CD" w:rsidRDefault="008F3241" w:rsidP="00DD0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3241" w:rsidRPr="00DA31CD" w:rsidRDefault="008F3241" w:rsidP="00DD0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>Программы подготовки специалиста среднего звена (ППССЗ)</w:t>
      </w:r>
    </w:p>
    <w:p w:rsidR="008F3241" w:rsidRPr="00DA31CD" w:rsidRDefault="008F3241" w:rsidP="00DD0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>по   специальности</w:t>
      </w:r>
    </w:p>
    <w:p w:rsidR="008F3241" w:rsidRPr="00DA31CD" w:rsidRDefault="008F3241" w:rsidP="00DD0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>49.02.02 Адаптивная физическая культура</w:t>
      </w:r>
    </w:p>
    <w:p w:rsidR="008F3241" w:rsidRPr="00DA31CD" w:rsidRDefault="008F3241" w:rsidP="00DD07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977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AA8" w:rsidRPr="00DA31CD" w:rsidRDefault="002C0AA8" w:rsidP="00DD07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8F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8F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8F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8F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8F" w:rsidRPr="00DA31CD" w:rsidRDefault="003F488F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477A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>Ростов-на-Дону</w:t>
      </w:r>
    </w:p>
    <w:p w:rsidR="00247977" w:rsidRPr="00DA31CD" w:rsidRDefault="00247977" w:rsidP="00DD07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F82CA0" w:rsidRPr="00DA31CD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AD00D3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профессионального модуля разработана на основе Ф</w:t>
      </w:r>
      <w:r w:rsidRPr="00AD00D3">
        <w:rPr>
          <w:rFonts w:ascii="Times New Roman" w:hAnsi="Times New Roman" w:cs="Times New Roman"/>
          <w:sz w:val="28"/>
          <w:szCs w:val="28"/>
        </w:rPr>
        <w:t>е</w:t>
      </w:r>
      <w:r w:rsidRPr="00AD00D3">
        <w:rPr>
          <w:rFonts w:ascii="Times New Roman" w:hAnsi="Times New Roman" w:cs="Times New Roman"/>
          <w:sz w:val="28"/>
          <w:szCs w:val="28"/>
        </w:rPr>
        <w:t>дерального государственного образовательного стандарта среднего професси</w:t>
      </w:r>
      <w:r w:rsidRPr="00AD00D3">
        <w:rPr>
          <w:rFonts w:ascii="Times New Roman" w:hAnsi="Times New Roman" w:cs="Times New Roman"/>
          <w:sz w:val="28"/>
          <w:szCs w:val="28"/>
        </w:rPr>
        <w:t>о</w:t>
      </w:r>
      <w:r w:rsidRPr="00AD00D3">
        <w:rPr>
          <w:rFonts w:ascii="Times New Roman" w:hAnsi="Times New Roman" w:cs="Times New Roman"/>
          <w:sz w:val="28"/>
          <w:szCs w:val="28"/>
        </w:rPr>
        <w:t xml:space="preserve">нального образования </w:t>
      </w:r>
      <w:r w:rsidR="00E21F00" w:rsidRPr="00AD00D3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D75FEF" w:rsidRPr="00AD00D3">
        <w:rPr>
          <w:rFonts w:ascii="Times New Roman" w:hAnsi="Times New Roman" w:cs="Times New Roman"/>
          <w:sz w:val="28"/>
          <w:szCs w:val="28"/>
        </w:rPr>
        <w:t>49.02.02Адаптивная ф</w:t>
      </w:r>
      <w:r w:rsidRPr="00AD00D3">
        <w:rPr>
          <w:rFonts w:ascii="Times New Roman" w:hAnsi="Times New Roman" w:cs="Times New Roman"/>
          <w:sz w:val="28"/>
          <w:szCs w:val="28"/>
        </w:rPr>
        <w:t>изическая культ</w:t>
      </w:r>
      <w:r w:rsidRPr="00AD00D3">
        <w:rPr>
          <w:rFonts w:ascii="Times New Roman" w:hAnsi="Times New Roman" w:cs="Times New Roman"/>
          <w:sz w:val="28"/>
          <w:szCs w:val="28"/>
        </w:rPr>
        <w:t>у</w:t>
      </w:r>
      <w:r w:rsidRPr="00AD00D3">
        <w:rPr>
          <w:rFonts w:ascii="Times New Roman" w:hAnsi="Times New Roman" w:cs="Times New Roman"/>
          <w:sz w:val="28"/>
          <w:szCs w:val="28"/>
        </w:rPr>
        <w:t>ра.</w:t>
      </w:r>
    </w:p>
    <w:p w:rsidR="002C0AA8" w:rsidRPr="00AD00D3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977" w:rsidRPr="00AD00D3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>Организация – разработчик: ГБ</w:t>
      </w:r>
      <w:r w:rsidR="00777D3C" w:rsidRPr="00AD00D3">
        <w:rPr>
          <w:rFonts w:ascii="Times New Roman" w:hAnsi="Times New Roman" w:cs="Times New Roman"/>
          <w:sz w:val="28"/>
          <w:szCs w:val="28"/>
        </w:rPr>
        <w:t>П</w:t>
      </w:r>
      <w:r w:rsidRPr="00AD00D3">
        <w:rPr>
          <w:rFonts w:ascii="Times New Roman" w:hAnsi="Times New Roman" w:cs="Times New Roman"/>
          <w:sz w:val="28"/>
          <w:szCs w:val="28"/>
        </w:rPr>
        <w:t>ОУ РО «Донской педагогический колледж»</w:t>
      </w:r>
    </w:p>
    <w:p w:rsidR="00AD00D3" w:rsidRDefault="00AD00D3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977" w:rsidRPr="00AD00D3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47977" w:rsidRPr="00AD00D3" w:rsidRDefault="00777D3C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>Алмазова Т.В</w:t>
      </w:r>
      <w:r w:rsidR="00247977" w:rsidRPr="00AD00D3">
        <w:rPr>
          <w:rFonts w:ascii="Times New Roman" w:hAnsi="Times New Roman" w:cs="Times New Roman"/>
          <w:sz w:val="28"/>
          <w:szCs w:val="28"/>
        </w:rPr>
        <w:t>. –</w:t>
      </w:r>
      <w:r w:rsidR="003E6DE8" w:rsidRPr="00AD00D3">
        <w:rPr>
          <w:rFonts w:ascii="Times New Roman" w:hAnsi="Times New Roman" w:cs="Times New Roman"/>
          <w:sz w:val="28"/>
          <w:szCs w:val="28"/>
        </w:rPr>
        <w:t xml:space="preserve"> </w:t>
      </w:r>
      <w:r w:rsidR="00247977" w:rsidRPr="00AD00D3">
        <w:rPr>
          <w:rFonts w:ascii="Times New Roman" w:hAnsi="Times New Roman" w:cs="Times New Roman"/>
          <w:sz w:val="28"/>
          <w:szCs w:val="28"/>
        </w:rPr>
        <w:t>преподаватель</w:t>
      </w:r>
      <w:r w:rsidR="006A282D" w:rsidRPr="00AD00D3">
        <w:rPr>
          <w:rFonts w:ascii="Times New Roman" w:hAnsi="Times New Roman" w:cs="Times New Roman"/>
          <w:sz w:val="28"/>
          <w:szCs w:val="28"/>
        </w:rPr>
        <w:t xml:space="preserve"> педагогики, к.п.</w:t>
      </w:r>
      <w:proofErr w:type="gramStart"/>
      <w:r w:rsidR="006A282D" w:rsidRPr="00AD00D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A282D" w:rsidRPr="00AD00D3">
        <w:rPr>
          <w:rFonts w:ascii="Times New Roman" w:hAnsi="Times New Roman" w:cs="Times New Roman"/>
          <w:sz w:val="28"/>
          <w:szCs w:val="28"/>
        </w:rPr>
        <w:t>.</w:t>
      </w:r>
    </w:p>
    <w:p w:rsidR="00247977" w:rsidRPr="00AD00D3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AA8" w:rsidRPr="00AD00D3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0D3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>Рекомендован</w:t>
      </w:r>
      <w:r w:rsidR="00AF477A" w:rsidRPr="00AD00D3">
        <w:rPr>
          <w:rFonts w:ascii="Times New Roman" w:hAnsi="Times New Roman" w:cs="Times New Roman"/>
          <w:sz w:val="28"/>
          <w:szCs w:val="28"/>
        </w:rPr>
        <w:t xml:space="preserve">о </w:t>
      </w:r>
      <w:r w:rsidR="00777D3C" w:rsidRPr="00AD00D3">
        <w:rPr>
          <w:rFonts w:ascii="Times New Roman" w:hAnsi="Times New Roman" w:cs="Times New Roman"/>
          <w:sz w:val="28"/>
          <w:szCs w:val="28"/>
        </w:rPr>
        <w:t xml:space="preserve">ПЦК </w:t>
      </w:r>
      <w:r w:rsidR="006A282D" w:rsidRPr="00AD00D3">
        <w:rPr>
          <w:rFonts w:ascii="Times New Roman" w:hAnsi="Times New Roman" w:cs="Times New Roman"/>
          <w:sz w:val="28"/>
          <w:szCs w:val="28"/>
        </w:rPr>
        <w:t>психолого-педагогических дисциплин и методик дошкол</w:t>
      </w:r>
      <w:r w:rsidR="006A282D" w:rsidRPr="00AD00D3">
        <w:rPr>
          <w:rFonts w:ascii="Times New Roman" w:hAnsi="Times New Roman" w:cs="Times New Roman"/>
          <w:sz w:val="28"/>
          <w:szCs w:val="28"/>
        </w:rPr>
        <w:t>ь</w:t>
      </w:r>
      <w:r w:rsidR="006A282D" w:rsidRPr="00AD00D3">
        <w:rPr>
          <w:rFonts w:ascii="Times New Roman" w:hAnsi="Times New Roman" w:cs="Times New Roman"/>
          <w:sz w:val="28"/>
          <w:szCs w:val="28"/>
        </w:rPr>
        <w:t>ного образов</w:t>
      </w:r>
      <w:r w:rsidR="006A282D" w:rsidRPr="00AD00D3">
        <w:rPr>
          <w:rFonts w:ascii="Times New Roman" w:hAnsi="Times New Roman" w:cs="Times New Roman"/>
          <w:sz w:val="28"/>
          <w:szCs w:val="28"/>
        </w:rPr>
        <w:t>а</w:t>
      </w:r>
      <w:r w:rsidR="006A282D" w:rsidRPr="00AD00D3">
        <w:rPr>
          <w:rFonts w:ascii="Times New Roman" w:hAnsi="Times New Roman" w:cs="Times New Roman"/>
          <w:sz w:val="28"/>
          <w:szCs w:val="28"/>
        </w:rPr>
        <w:t>ния</w:t>
      </w:r>
      <w:r w:rsidR="00AD00D3">
        <w:rPr>
          <w:rFonts w:ascii="Times New Roman" w:hAnsi="Times New Roman" w:cs="Times New Roman"/>
          <w:sz w:val="28"/>
          <w:szCs w:val="28"/>
        </w:rPr>
        <w:t xml:space="preserve"> </w:t>
      </w:r>
      <w:r w:rsidRPr="00AD00D3">
        <w:rPr>
          <w:rFonts w:ascii="Times New Roman" w:hAnsi="Times New Roman" w:cs="Times New Roman"/>
          <w:sz w:val="28"/>
          <w:szCs w:val="28"/>
        </w:rPr>
        <w:t>Протокол №</w:t>
      </w:r>
      <w:r w:rsidR="008F3241" w:rsidRPr="00AD00D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9236F34" wp14:editId="6F6DF149">
                <wp:simplePos x="0" y="0"/>
                <wp:positionH relativeFrom="column">
                  <wp:posOffset>7170420</wp:posOffset>
                </wp:positionH>
                <wp:positionV relativeFrom="paragraph">
                  <wp:posOffset>22225</wp:posOffset>
                </wp:positionV>
                <wp:extent cx="2018030" cy="0"/>
                <wp:effectExtent l="7620" t="12700" r="1270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4.6pt,1.75pt" to="7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" strokeweight=".25pt"/>
            </w:pict>
          </mc:Fallback>
        </mc:AlternateContent>
      </w:r>
      <w:r w:rsidR="00B51F14" w:rsidRPr="00AD00D3">
        <w:rPr>
          <w:rFonts w:ascii="Times New Roman" w:hAnsi="Times New Roman" w:cs="Times New Roman"/>
          <w:sz w:val="28"/>
          <w:szCs w:val="28"/>
        </w:rPr>
        <w:t xml:space="preserve"> 10 </w:t>
      </w:r>
      <w:r w:rsidRPr="00AD00D3">
        <w:rPr>
          <w:rFonts w:ascii="Times New Roman" w:hAnsi="Times New Roman" w:cs="Times New Roman"/>
          <w:sz w:val="28"/>
          <w:szCs w:val="28"/>
        </w:rPr>
        <w:t>от «</w:t>
      </w:r>
      <w:r w:rsidR="00B51F14" w:rsidRPr="00AD00D3">
        <w:rPr>
          <w:rFonts w:ascii="Times New Roman" w:hAnsi="Times New Roman" w:cs="Times New Roman"/>
          <w:sz w:val="28"/>
          <w:szCs w:val="28"/>
        </w:rPr>
        <w:t>14</w:t>
      </w:r>
      <w:r w:rsidRPr="00AD00D3">
        <w:rPr>
          <w:rFonts w:ascii="Times New Roman" w:hAnsi="Times New Roman" w:cs="Times New Roman"/>
          <w:sz w:val="28"/>
          <w:szCs w:val="28"/>
        </w:rPr>
        <w:t xml:space="preserve">» </w:t>
      </w:r>
      <w:r w:rsidR="00B51F14" w:rsidRPr="00AD00D3">
        <w:rPr>
          <w:rFonts w:ascii="Times New Roman" w:hAnsi="Times New Roman" w:cs="Times New Roman"/>
          <w:sz w:val="28"/>
          <w:szCs w:val="28"/>
        </w:rPr>
        <w:t>мая</w:t>
      </w:r>
      <w:r w:rsidRPr="00AD00D3">
        <w:rPr>
          <w:rFonts w:ascii="Times New Roman" w:hAnsi="Times New Roman" w:cs="Times New Roman"/>
          <w:sz w:val="28"/>
          <w:szCs w:val="28"/>
        </w:rPr>
        <w:t xml:space="preserve"> 201</w:t>
      </w:r>
      <w:r w:rsidR="00B51F14" w:rsidRPr="00AD00D3">
        <w:rPr>
          <w:rFonts w:ascii="Times New Roman" w:hAnsi="Times New Roman" w:cs="Times New Roman"/>
          <w:sz w:val="28"/>
          <w:szCs w:val="28"/>
        </w:rPr>
        <w:t>9</w:t>
      </w:r>
      <w:r w:rsidRPr="00AD00D3">
        <w:rPr>
          <w:rFonts w:ascii="Times New Roman" w:hAnsi="Times New Roman" w:cs="Times New Roman"/>
          <w:sz w:val="28"/>
          <w:szCs w:val="28"/>
        </w:rPr>
        <w:t>г.</w:t>
      </w:r>
    </w:p>
    <w:p w:rsidR="00247977" w:rsidRPr="00AD00D3" w:rsidRDefault="008F3241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67CE5DBA" wp14:editId="72EE8B19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7620" t="12065" r="1143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" strokeweight=".25pt"/>
            </w:pict>
          </mc:Fallback>
        </mc:AlternateContent>
      </w:r>
    </w:p>
    <w:p w:rsidR="00247977" w:rsidRPr="00AD00D3" w:rsidRDefault="00777D3C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>Председатель</w:t>
      </w:r>
      <w:r w:rsidR="00B51F14" w:rsidRPr="00AD00D3">
        <w:rPr>
          <w:rFonts w:ascii="Times New Roman" w:hAnsi="Times New Roman" w:cs="Times New Roman"/>
          <w:sz w:val="28"/>
          <w:szCs w:val="28"/>
        </w:rPr>
        <w:t xml:space="preserve"> </w:t>
      </w:r>
      <w:r w:rsidRPr="00AD00D3">
        <w:rPr>
          <w:rFonts w:ascii="Times New Roman" w:hAnsi="Times New Roman" w:cs="Times New Roman"/>
          <w:sz w:val="28"/>
          <w:szCs w:val="28"/>
        </w:rPr>
        <w:t xml:space="preserve">ПЦК </w:t>
      </w:r>
      <w:r w:rsidR="00B51F14" w:rsidRPr="00AD0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A282D" w:rsidRPr="00AD00D3">
        <w:rPr>
          <w:rFonts w:ascii="Times New Roman" w:hAnsi="Times New Roman" w:cs="Times New Roman"/>
          <w:sz w:val="28"/>
          <w:szCs w:val="28"/>
        </w:rPr>
        <w:t>Куницына Е.В.</w:t>
      </w:r>
    </w:p>
    <w:p w:rsidR="00247977" w:rsidRPr="00AD00D3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AA8" w:rsidRPr="00AD00D3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977" w:rsidRPr="00AD00D3" w:rsidRDefault="00AD00D3" w:rsidP="00DD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D3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247977" w:rsidRPr="00AD00D3">
        <w:rPr>
          <w:rFonts w:ascii="Times New Roman" w:hAnsi="Times New Roman" w:cs="Times New Roman"/>
          <w:sz w:val="28"/>
          <w:szCs w:val="28"/>
        </w:rPr>
        <w:t>Протокол №</w:t>
      </w:r>
      <w:r w:rsidR="00036048" w:rsidRPr="00AD00D3">
        <w:rPr>
          <w:rFonts w:ascii="Times New Roman" w:hAnsi="Times New Roman" w:cs="Times New Roman"/>
          <w:sz w:val="28"/>
          <w:szCs w:val="28"/>
        </w:rPr>
        <w:t>6</w:t>
      </w:r>
      <w:r w:rsidR="00247977" w:rsidRPr="00AD00D3">
        <w:rPr>
          <w:rFonts w:ascii="Times New Roman" w:hAnsi="Times New Roman" w:cs="Times New Roman"/>
          <w:sz w:val="28"/>
          <w:szCs w:val="28"/>
        </w:rPr>
        <w:t xml:space="preserve"> от «</w:t>
      </w:r>
      <w:r w:rsidR="00B51F14" w:rsidRPr="00AD00D3">
        <w:rPr>
          <w:rFonts w:ascii="Times New Roman" w:hAnsi="Times New Roman" w:cs="Times New Roman"/>
          <w:sz w:val="28"/>
          <w:szCs w:val="28"/>
        </w:rPr>
        <w:t>20</w:t>
      </w:r>
      <w:r w:rsidR="00247977" w:rsidRPr="00AD00D3">
        <w:rPr>
          <w:rFonts w:ascii="Times New Roman" w:hAnsi="Times New Roman" w:cs="Times New Roman"/>
          <w:sz w:val="28"/>
          <w:szCs w:val="28"/>
        </w:rPr>
        <w:t xml:space="preserve">» </w:t>
      </w:r>
      <w:r w:rsidR="00036048" w:rsidRPr="00AD00D3">
        <w:rPr>
          <w:rFonts w:ascii="Times New Roman" w:hAnsi="Times New Roman" w:cs="Times New Roman"/>
          <w:sz w:val="28"/>
          <w:szCs w:val="28"/>
        </w:rPr>
        <w:t>июн</w:t>
      </w:r>
      <w:r w:rsidR="00AF477A" w:rsidRPr="00AD00D3">
        <w:rPr>
          <w:rFonts w:ascii="Times New Roman" w:hAnsi="Times New Roman" w:cs="Times New Roman"/>
          <w:sz w:val="28"/>
          <w:szCs w:val="28"/>
        </w:rPr>
        <w:t xml:space="preserve">я </w:t>
      </w:r>
      <w:r w:rsidR="00247977" w:rsidRPr="00AD00D3">
        <w:rPr>
          <w:rFonts w:ascii="Times New Roman" w:hAnsi="Times New Roman" w:cs="Times New Roman"/>
          <w:sz w:val="28"/>
          <w:szCs w:val="28"/>
        </w:rPr>
        <w:t xml:space="preserve"> 201</w:t>
      </w:r>
      <w:r w:rsidR="00B51F14" w:rsidRPr="00AD00D3">
        <w:rPr>
          <w:rFonts w:ascii="Times New Roman" w:hAnsi="Times New Roman" w:cs="Times New Roman"/>
          <w:sz w:val="28"/>
          <w:szCs w:val="28"/>
        </w:rPr>
        <w:t>9</w:t>
      </w:r>
      <w:r w:rsidR="00247977" w:rsidRPr="00AD00D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7977" w:rsidRDefault="00247977" w:rsidP="00DD07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D00D3">
        <w:rPr>
          <w:rFonts w:ascii="Times New Roman" w:hAnsi="Times New Roman" w:cs="Times New Roman"/>
          <w:i/>
          <w:iCs/>
          <w:sz w:val="28"/>
          <w:szCs w:val="28"/>
        </w:rPr>
        <w:br w:type="page"/>
      </w:r>
      <w:r w:rsidRPr="00DA31C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2C0AA8" w:rsidRDefault="002C0AA8" w:rsidP="00DD07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0AA8" w:rsidRPr="00DA31CD" w:rsidRDefault="002C0AA8" w:rsidP="00DD07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75"/>
        <w:gridCol w:w="7797"/>
        <w:gridCol w:w="1099"/>
      </w:tblGrid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профессионального модуля</w:t>
            </w:r>
          </w:p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профессионального модуля</w:t>
            </w:r>
          </w:p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1C20FB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профессионального модуля</w:t>
            </w:r>
          </w:p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1C20FB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Условия реализации профессионального модуля</w:t>
            </w:r>
          </w:p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0FB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7977" w:rsidRPr="00DA31CD">
        <w:tc>
          <w:tcPr>
            <w:tcW w:w="675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 (вида профессиональной деятельности)</w:t>
            </w:r>
          </w:p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0FB" w:rsidRPr="00DA31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88F" w:rsidRDefault="003F488F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AA8" w:rsidRPr="00DA31CD" w:rsidRDefault="002C0AA8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 РАБОЧЕЙ ПРОГРАММЫ ПРОФЕССИОНАЛЬНОГО МОДУЛЯ</w:t>
      </w:r>
    </w:p>
    <w:p w:rsidR="00247977" w:rsidRDefault="001C20FB" w:rsidP="00DD0743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 xml:space="preserve">ПМ 03. </w:t>
      </w:r>
      <w:r w:rsidR="00247977" w:rsidRPr="00DA31CD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МЕТОДИЧЕСКОЕ ОБЕСПЕЧЕНИЕ ПРОЦЕССА </w:t>
      </w:r>
      <w:r w:rsidR="00C408E6" w:rsidRPr="00DA31CD">
        <w:rPr>
          <w:rFonts w:ascii="Times New Roman" w:hAnsi="Times New Roman" w:cs="Times New Roman"/>
          <w:b/>
          <w:bCs/>
          <w:sz w:val="24"/>
          <w:szCs w:val="24"/>
        </w:rPr>
        <w:t xml:space="preserve">АДАПТИВНОГО </w:t>
      </w:r>
      <w:r w:rsidR="00247977" w:rsidRPr="00DA31CD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</w:t>
      </w:r>
    </w:p>
    <w:p w:rsidR="004307E4" w:rsidRPr="00DA31CD" w:rsidRDefault="004307E4" w:rsidP="00DD0743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Pr="00DA31CD" w:rsidRDefault="00247977" w:rsidP="00DD074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 xml:space="preserve">Область применения  программы </w:t>
      </w: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является частью программы</w:t>
      </w:r>
      <w:r w:rsidR="00AF477A" w:rsidRPr="00DA31CD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</w:t>
      </w:r>
      <w:r w:rsidRPr="00DA31CD">
        <w:rPr>
          <w:rFonts w:ascii="Times New Roman" w:hAnsi="Times New Roman" w:cs="Times New Roman"/>
          <w:sz w:val="24"/>
          <w:szCs w:val="24"/>
        </w:rPr>
        <w:t xml:space="preserve"> в соответствии с ФГОС СПО </w:t>
      </w:r>
      <w:r w:rsidR="00234A5E" w:rsidRPr="00DA31CD">
        <w:rPr>
          <w:rFonts w:ascii="Times New Roman" w:hAnsi="Times New Roman" w:cs="Times New Roman"/>
          <w:sz w:val="24"/>
          <w:szCs w:val="24"/>
        </w:rPr>
        <w:t>по специальности 49.02.02 Адапти</w:t>
      </w:r>
      <w:r w:rsidR="00234A5E" w:rsidRPr="00DA31CD">
        <w:rPr>
          <w:rFonts w:ascii="Times New Roman" w:hAnsi="Times New Roman" w:cs="Times New Roman"/>
          <w:sz w:val="24"/>
          <w:szCs w:val="24"/>
        </w:rPr>
        <w:t>в</w:t>
      </w:r>
      <w:r w:rsidR="00234A5E" w:rsidRPr="00DA31CD">
        <w:rPr>
          <w:rFonts w:ascii="Times New Roman" w:hAnsi="Times New Roman" w:cs="Times New Roman"/>
          <w:sz w:val="24"/>
          <w:szCs w:val="24"/>
        </w:rPr>
        <w:t>ная ф</w:t>
      </w:r>
      <w:r w:rsidRPr="00DA31CD">
        <w:rPr>
          <w:rFonts w:ascii="Times New Roman" w:hAnsi="Times New Roman" w:cs="Times New Roman"/>
          <w:sz w:val="24"/>
          <w:szCs w:val="24"/>
        </w:rPr>
        <w:t>изическая культура (утвержден приказом Министерс</w:t>
      </w:r>
      <w:r w:rsidR="00EE64FD" w:rsidRPr="00DA31CD">
        <w:rPr>
          <w:rFonts w:ascii="Times New Roman" w:hAnsi="Times New Roman" w:cs="Times New Roman"/>
          <w:sz w:val="24"/>
          <w:szCs w:val="24"/>
        </w:rPr>
        <w:t>твом образования и науки РФ от 13.08</w:t>
      </w:r>
      <w:r w:rsidRPr="00DA31CD">
        <w:rPr>
          <w:rFonts w:ascii="Times New Roman" w:hAnsi="Times New Roman" w:cs="Times New Roman"/>
          <w:sz w:val="24"/>
          <w:szCs w:val="24"/>
        </w:rPr>
        <w:t>.20</w:t>
      </w:r>
      <w:r w:rsidR="00EE64FD" w:rsidRPr="00DA31CD">
        <w:rPr>
          <w:rFonts w:ascii="Times New Roman" w:hAnsi="Times New Roman" w:cs="Times New Roman"/>
          <w:sz w:val="24"/>
          <w:szCs w:val="24"/>
        </w:rPr>
        <w:t xml:space="preserve">14 </w:t>
      </w:r>
      <w:r w:rsidRPr="00DA31CD">
        <w:rPr>
          <w:rFonts w:ascii="Times New Roman" w:hAnsi="Times New Roman" w:cs="Times New Roman"/>
          <w:sz w:val="24"/>
          <w:szCs w:val="24"/>
        </w:rPr>
        <w:t>г</w:t>
      </w:r>
      <w:r w:rsidR="00EE64FD" w:rsidRPr="00DA31CD">
        <w:rPr>
          <w:rFonts w:ascii="Times New Roman" w:hAnsi="Times New Roman" w:cs="Times New Roman"/>
          <w:sz w:val="24"/>
          <w:szCs w:val="24"/>
        </w:rPr>
        <w:t>. № 994</w:t>
      </w:r>
      <w:r w:rsidRPr="00DA31CD">
        <w:rPr>
          <w:rFonts w:ascii="Times New Roman" w:hAnsi="Times New Roman" w:cs="Times New Roman"/>
          <w:sz w:val="24"/>
          <w:szCs w:val="24"/>
        </w:rPr>
        <w:t>) углубленной подготовки в части освоения основного вида профессионал</w:t>
      </w:r>
      <w:r w:rsidRPr="00DA31CD">
        <w:rPr>
          <w:rFonts w:ascii="Times New Roman" w:hAnsi="Times New Roman" w:cs="Times New Roman"/>
          <w:sz w:val="24"/>
          <w:szCs w:val="24"/>
        </w:rPr>
        <w:t>ь</w:t>
      </w:r>
      <w:r w:rsidRPr="00DA31CD">
        <w:rPr>
          <w:rFonts w:ascii="Times New Roman" w:hAnsi="Times New Roman" w:cs="Times New Roman"/>
          <w:sz w:val="24"/>
          <w:szCs w:val="24"/>
        </w:rPr>
        <w:t>ной деятельности и соответствующих общих компетенций (</w:t>
      </w:r>
      <w:proofErr w:type="gramStart"/>
      <w:r w:rsidRPr="00DA31C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A31CD">
        <w:rPr>
          <w:rFonts w:ascii="Times New Roman" w:hAnsi="Times New Roman" w:cs="Times New Roman"/>
          <w:sz w:val="24"/>
          <w:szCs w:val="24"/>
        </w:rPr>
        <w:t>) и профессиональных комп</w:t>
      </w:r>
      <w:r w:rsidRPr="00DA31CD">
        <w:rPr>
          <w:rFonts w:ascii="Times New Roman" w:hAnsi="Times New Roman" w:cs="Times New Roman"/>
          <w:sz w:val="24"/>
          <w:szCs w:val="24"/>
        </w:rPr>
        <w:t>е</w:t>
      </w:r>
      <w:r w:rsidRPr="00DA31CD">
        <w:rPr>
          <w:rFonts w:ascii="Times New Roman" w:hAnsi="Times New Roman" w:cs="Times New Roman"/>
          <w:sz w:val="24"/>
          <w:szCs w:val="24"/>
        </w:rPr>
        <w:t>тенций (ПК):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своей будущей профессии, проя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лять к ней устойчивый интерес.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определять методы решения профе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сиональных задач, оценивать их эффективность и качество.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3. Оценивать риски и принимать решения в нестандартных ситуациях.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вания профессиональной деятельности.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7. Ставить цели, мотивировать деятельность обучающихся, организовывать и ко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тролировать их работу с принятием на себя ответственности за качество образовательного пр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цесса.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10. Осуществлять профилактику травматизма, обеспечивать охрану жизни и здор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вья детей.</w:t>
      </w:r>
    </w:p>
    <w:p w:rsidR="001A24F3" w:rsidRPr="00DA31CD" w:rsidRDefault="001A24F3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11. Строить профессиональную деятельность с соблюдением правовых норм ее рег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лирующих.</w:t>
      </w:r>
    </w:p>
    <w:p w:rsidR="00290930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ОК 12. Владеть базовыми и новыми видами физкультурно-спортивной деятельности.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ПК </w:t>
      </w:r>
      <w:r w:rsidR="00A97D3A" w:rsidRPr="00DA31C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proofErr w:type="gramStart"/>
      <w:r w:rsidR="00810AEC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Разрабатывать учебно-методические материалы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(рабочие программы, учебно-тематические планы и др.) на </w:t>
      </w:r>
      <w:r w:rsidR="00810AEC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примерных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образовательн</w:t>
      </w:r>
      <w:r w:rsidR="00810AEC" w:rsidRPr="00DA31CD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с учетом </w:t>
      </w:r>
      <w:r w:rsidR="00810AEC" w:rsidRPr="00DA31CD">
        <w:rPr>
          <w:rFonts w:ascii="Times New Roman" w:hAnsi="Times New Roman" w:cs="Times New Roman"/>
          <w:color w:val="000000"/>
          <w:sz w:val="24"/>
          <w:szCs w:val="24"/>
        </w:rPr>
        <w:t>типа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31CD">
        <w:rPr>
          <w:rFonts w:ascii="Times New Roman" w:hAnsi="Times New Roman" w:cs="Times New Roman"/>
          <w:color w:val="000000"/>
          <w:sz w:val="24"/>
          <w:szCs w:val="24"/>
        </w:rPr>
        <w:t>образов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тельно</w:t>
      </w:r>
      <w:r w:rsidR="00810AEC" w:rsidRPr="00DA31CD">
        <w:rPr>
          <w:rFonts w:ascii="Times New Roman" w:hAnsi="Times New Roman" w:cs="Times New Roman"/>
          <w:color w:val="000000"/>
          <w:sz w:val="24"/>
          <w:szCs w:val="24"/>
        </w:rPr>
        <w:t>йорганизации</w:t>
      </w:r>
      <w:proofErr w:type="spellEnd"/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, особенностей класса / группы и отдельных обучающихся. </w:t>
      </w:r>
      <w:proofErr w:type="gramEnd"/>
    </w:p>
    <w:p w:rsidR="00FF09C3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ПК </w:t>
      </w:r>
      <w:r w:rsidR="00A97D3A" w:rsidRPr="00DA31C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90930" w:rsidRPr="00DA31C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>Систематизировать и оценивать педагогический опыт и образовательные техн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логии в области </w:t>
      </w:r>
      <w:r w:rsidR="003758AF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адаптивной 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>физической культуры на основе изучения профессиональной лит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F09C3" w:rsidRPr="00DA31CD">
        <w:rPr>
          <w:rFonts w:ascii="Times New Roman" w:hAnsi="Times New Roman" w:cs="Times New Roman"/>
          <w:color w:val="000000"/>
          <w:sz w:val="24"/>
          <w:szCs w:val="24"/>
        </w:rPr>
        <w:t>ратуры, самоанализа и анализа деятельности других педагогов.</w:t>
      </w:r>
    </w:p>
    <w:p w:rsidR="00247977" w:rsidRPr="00DA31CD" w:rsidRDefault="00FF09C3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ПК </w:t>
      </w:r>
      <w:r w:rsidR="00A97D3A" w:rsidRPr="00DA31C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90930" w:rsidRPr="00DA31C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47977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Оформлять педагогические разработки в виде отчетов, рефератов, выступлений. </w:t>
      </w: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ПК </w:t>
      </w:r>
      <w:r w:rsidR="00A97D3A" w:rsidRPr="00DA31CD">
        <w:rPr>
          <w:rFonts w:ascii="Times New Roman" w:hAnsi="Times New Roman" w:cs="Times New Roman"/>
          <w:sz w:val="24"/>
          <w:szCs w:val="24"/>
        </w:rPr>
        <w:t>3</w:t>
      </w:r>
      <w:r w:rsidRPr="00DA31CD">
        <w:rPr>
          <w:rFonts w:ascii="Times New Roman" w:hAnsi="Times New Roman" w:cs="Times New Roman"/>
          <w:sz w:val="24"/>
          <w:szCs w:val="24"/>
        </w:rPr>
        <w:t>.</w:t>
      </w:r>
      <w:r w:rsidR="00290930" w:rsidRPr="00DA31CD">
        <w:rPr>
          <w:rFonts w:ascii="Times New Roman" w:hAnsi="Times New Roman" w:cs="Times New Roman"/>
          <w:sz w:val="24"/>
          <w:szCs w:val="24"/>
        </w:rPr>
        <w:t>4</w:t>
      </w:r>
      <w:r w:rsidRPr="00DA31CD">
        <w:rPr>
          <w:rFonts w:ascii="Times New Roman" w:hAnsi="Times New Roman" w:cs="Times New Roman"/>
          <w:sz w:val="24"/>
          <w:szCs w:val="24"/>
        </w:rPr>
        <w:t xml:space="preserve">. Участвовать в исследовательской и проектной деятельности в области </w:t>
      </w:r>
      <w:r w:rsidR="00FF09C3" w:rsidRPr="00DA31CD">
        <w:rPr>
          <w:rFonts w:ascii="Times New Roman" w:hAnsi="Times New Roman" w:cs="Times New Roman"/>
          <w:sz w:val="24"/>
          <w:szCs w:val="24"/>
        </w:rPr>
        <w:t>адапти</w:t>
      </w:r>
      <w:r w:rsidR="00FF09C3" w:rsidRPr="00DA31CD">
        <w:rPr>
          <w:rFonts w:ascii="Times New Roman" w:hAnsi="Times New Roman" w:cs="Times New Roman"/>
          <w:sz w:val="24"/>
          <w:szCs w:val="24"/>
        </w:rPr>
        <w:t>в</w:t>
      </w:r>
      <w:r w:rsidR="00FF09C3" w:rsidRPr="00DA31CD">
        <w:rPr>
          <w:rFonts w:ascii="Times New Roman" w:hAnsi="Times New Roman" w:cs="Times New Roman"/>
          <w:sz w:val="24"/>
          <w:szCs w:val="24"/>
        </w:rPr>
        <w:t xml:space="preserve">ного </w:t>
      </w:r>
      <w:r w:rsidRPr="00DA31CD">
        <w:rPr>
          <w:rFonts w:ascii="Times New Roman" w:hAnsi="Times New Roman" w:cs="Times New Roman"/>
          <w:sz w:val="24"/>
          <w:szCs w:val="24"/>
        </w:rPr>
        <w:t>физического воспитания.</w:t>
      </w:r>
    </w:p>
    <w:p w:rsidR="00247977" w:rsidRPr="00DA31CD" w:rsidRDefault="00833556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П</w:t>
      </w:r>
      <w:r w:rsidR="00247977" w:rsidRPr="00DA31CD">
        <w:rPr>
          <w:rFonts w:ascii="Times New Roman" w:hAnsi="Times New Roman" w:cs="Times New Roman"/>
          <w:sz w:val="24"/>
          <w:szCs w:val="24"/>
        </w:rPr>
        <w:t>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образ</w:t>
      </w:r>
      <w:r w:rsidR="00247977" w:rsidRPr="00DA31CD">
        <w:rPr>
          <w:rFonts w:ascii="Times New Roman" w:hAnsi="Times New Roman" w:cs="Times New Roman"/>
          <w:sz w:val="24"/>
          <w:szCs w:val="24"/>
        </w:rPr>
        <w:t>о</w:t>
      </w:r>
      <w:r w:rsidR="00247977" w:rsidRPr="00DA31CD">
        <w:rPr>
          <w:rFonts w:ascii="Times New Roman" w:hAnsi="Times New Roman" w:cs="Times New Roman"/>
          <w:sz w:val="24"/>
          <w:szCs w:val="24"/>
        </w:rPr>
        <w:t xml:space="preserve">вательной деятельности при наличии среднего (полного) общего образования. </w:t>
      </w:r>
    </w:p>
    <w:p w:rsidR="00247977" w:rsidRPr="00DA31CD" w:rsidRDefault="00247977" w:rsidP="00DD074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>Цели и задачи профессионального модуля – требования к результатам осв</w:t>
      </w:r>
      <w:r w:rsidRPr="00DA31C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DA31CD">
        <w:rPr>
          <w:rFonts w:ascii="Times New Roman" w:hAnsi="Times New Roman" w:cs="Times New Roman"/>
          <w:b/>
          <w:bCs/>
          <w:sz w:val="24"/>
          <w:szCs w:val="24"/>
        </w:rPr>
        <w:t>ения профессионального модуля</w:t>
      </w:r>
    </w:p>
    <w:p w:rsidR="00247977" w:rsidRPr="00DA31CD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</w:t>
      </w:r>
      <w:r w:rsidRPr="00DA31CD">
        <w:rPr>
          <w:rFonts w:ascii="Times New Roman" w:hAnsi="Times New Roman" w:cs="Times New Roman"/>
          <w:sz w:val="24"/>
          <w:szCs w:val="24"/>
        </w:rPr>
        <w:t>ю</w:t>
      </w:r>
      <w:r w:rsidRPr="00DA31CD">
        <w:rPr>
          <w:rFonts w:ascii="Times New Roman" w:hAnsi="Times New Roman" w:cs="Times New Roman"/>
          <w:sz w:val="24"/>
          <w:szCs w:val="24"/>
        </w:rPr>
        <w:t xml:space="preserve">щими профессиональными компетенциями </w:t>
      </w:r>
      <w:proofErr w:type="gramStart"/>
      <w:r w:rsidRPr="00DA31C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31CD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</w:t>
      </w:r>
    </w:p>
    <w:p w:rsidR="00247977" w:rsidRPr="00DA31CD" w:rsidRDefault="00247977" w:rsidP="00DD0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 xml:space="preserve">иметь практический опыт: </w:t>
      </w:r>
    </w:p>
    <w:p w:rsidR="00247977" w:rsidRPr="00DA31CD" w:rsidRDefault="00247977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анализа учебно-методических комплектов, разработки учебно-методических матер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алов (рабочих программ, учебно-тематических планов) на основе </w:t>
      </w:r>
      <w:r w:rsidR="007738F4" w:rsidRPr="00DA31CD">
        <w:rPr>
          <w:rFonts w:ascii="Times New Roman" w:hAnsi="Times New Roman" w:cs="Times New Roman"/>
          <w:color w:val="000000"/>
          <w:sz w:val="24"/>
          <w:szCs w:val="24"/>
        </w:rPr>
        <w:t>примерных с учетом типа о</w:t>
      </w:r>
      <w:r w:rsidR="007738F4" w:rsidRPr="00DA31C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738F4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разовательной организации, особенностей класса/группы и отдельных обучающихся; </w:t>
      </w:r>
    </w:p>
    <w:p w:rsidR="00247977" w:rsidRPr="00DA31CD" w:rsidRDefault="00247977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изучения и анализа </w:t>
      </w:r>
      <w:r w:rsidR="007738F4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литературы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по проблемам </w:t>
      </w:r>
      <w:r w:rsidR="003E5E3E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адаптивной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физ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ческой культуры, подготовки и презентации отчетов, рефератов, докладов; </w:t>
      </w:r>
    </w:p>
    <w:p w:rsidR="00247977" w:rsidRPr="00DA31CD" w:rsidRDefault="00247977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оформления портфолио педагогических достижений; </w:t>
      </w:r>
    </w:p>
    <w:p w:rsidR="00247977" w:rsidRPr="00DA31CD" w:rsidRDefault="00247977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презентации педагогических разработок в виде отчетов, рефератов, выступлений и </w:t>
      </w:r>
      <w:r w:rsidR="003E5E3E" w:rsidRPr="00DA31CD">
        <w:rPr>
          <w:rFonts w:ascii="Times New Roman" w:hAnsi="Times New Roman" w:cs="Times New Roman"/>
          <w:color w:val="000000"/>
          <w:sz w:val="24"/>
          <w:szCs w:val="24"/>
        </w:rPr>
        <w:t>т.п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:rsidR="009D0377" w:rsidRPr="00DA31CD" w:rsidRDefault="00247977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участия в исследовательской и проектной деятельности в области </w:t>
      </w:r>
      <w:r w:rsidR="00611B0A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адаптивного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зического воспитания; </w:t>
      </w:r>
    </w:p>
    <w:p w:rsidR="00F82CA0" w:rsidRPr="00DA31CD" w:rsidRDefault="00F82CA0" w:rsidP="00DD0743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* обобщения теоретического и практического материала по проблемам адаптивного ф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зического воспитания и преставление его в методических рекомендациях</w:t>
      </w:r>
    </w:p>
    <w:p w:rsidR="00247977" w:rsidRPr="004307E4" w:rsidRDefault="0058442C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7E4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247977" w:rsidRPr="004307E4">
        <w:rPr>
          <w:rFonts w:ascii="Times New Roman" w:hAnsi="Times New Roman" w:cs="Times New Roman"/>
          <w:b/>
          <w:bCs/>
          <w:sz w:val="24"/>
          <w:szCs w:val="24"/>
        </w:rPr>
        <w:t>меть:</w:t>
      </w:r>
    </w:p>
    <w:p w:rsidR="00207416" w:rsidRPr="00DA31CD" w:rsidRDefault="0058442C" w:rsidP="00DD0743">
      <w:pPr>
        <w:pStyle w:val="a3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анализировать примерные программы</w:t>
      </w:r>
      <w:r w:rsidR="00207416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07416" w:rsidRPr="00DA31CD" w:rsidRDefault="0058442C" w:rsidP="00DD0743">
      <w:pPr>
        <w:pStyle w:val="a3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цели и задачи, планировать адаптивное физическое воспитание </w:t>
      </w:r>
      <w:proofErr w:type="gramStart"/>
      <w:r w:rsidRPr="00DA31CD">
        <w:rPr>
          <w:rFonts w:ascii="Times New Roman" w:hAnsi="Times New Roman" w:cs="Times New Roman"/>
          <w:color w:val="000000"/>
          <w:sz w:val="24"/>
          <w:szCs w:val="24"/>
        </w:rPr>
        <w:t>обуча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proofErr w:type="gramEnd"/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 в образовательной организации</w:t>
      </w:r>
      <w:r w:rsidR="00207416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47977" w:rsidRPr="00DA31CD" w:rsidRDefault="00247977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осуществлять планирование с учетом возрастно-половых, морфофункциональных и индивидуально-психологических особенностей обучающихся, уровня их физической подгото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ленности</w:t>
      </w:r>
      <w:r w:rsidR="0058442C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, характера дефекта </w:t>
      </w:r>
      <w:r w:rsidR="009F05FE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58442C" w:rsidRPr="00DA31CD">
        <w:rPr>
          <w:rFonts w:ascii="Times New Roman" w:hAnsi="Times New Roman" w:cs="Times New Roman"/>
          <w:color w:val="000000"/>
          <w:sz w:val="24"/>
          <w:szCs w:val="24"/>
        </w:rPr>
        <w:t>патологии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0DC8" w:rsidRPr="00DA31CD" w:rsidRDefault="0058442C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определять педагогические проблемы методического характера и находить способы их решения</w:t>
      </w:r>
      <w:r w:rsidR="00030DC8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47977" w:rsidRPr="00DA31CD" w:rsidRDefault="00E2580D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адаптировать имеющиеся методические разработки</w:t>
      </w:r>
      <w:r w:rsidR="00030DC8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47977" w:rsidRPr="00DA31CD" w:rsidRDefault="00E2580D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готовить и оформлять отчеты, рефераты, конспекты</w:t>
      </w:r>
      <w:r w:rsidR="00247977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0DC8" w:rsidRPr="00DA31CD" w:rsidRDefault="00E2580D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с помощью руководителя определять цели, задачи, планировать исследовательскую и проектную деятельность в области адаптивного физического воспитания детей, подростков и молодежи</w:t>
      </w:r>
      <w:r w:rsidR="00382520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2520" w:rsidRPr="00DA31CD" w:rsidRDefault="00E2580D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</w:t>
      </w:r>
      <w:r w:rsidR="00382520" w:rsidRPr="00DA31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47977" w:rsidRPr="00DA31CD" w:rsidRDefault="00247977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исследовательской и проектной работы;</w:t>
      </w:r>
    </w:p>
    <w:p w:rsidR="00247977" w:rsidRPr="00DA31CD" w:rsidRDefault="00247977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определять пути самосовершенствования педагогического мастерства;</w:t>
      </w:r>
    </w:p>
    <w:p w:rsidR="00F82CA0" w:rsidRPr="00DA31CD" w:rsidRDefault="00F82CA0" w:rsidP="00DD074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>* осуществлять отбор теоретического и практического материала по проблемам ада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тивного физического воспитания</w:t>
      </w:r>
    </w:p>
    <w:p w:rsidR="00247977" w:rsidRPr="00DA31CD" w:rsidRDefault="009D0377" w:rsidP="00DD0743">
      <w:pPr>
        <w:pStyle w:val="Default"/>
        <w:jc w:val="both"/>
        <w:rPr>
          <w:rFonts w:ascii="Times New Roman" w:hAnsi="Times New Roman"/>
        </w:rPr>
      </w:pPr>
      <w:r w:rsidRPr="00DA31CD">
        <w:rPr>
          <w:rFonts w:ascii="Times New Roman" w:hAnsi="Times New Roman"/>
          <w:b/>
          <w:bCs/>
        </w:rPr>
        <w:t>з</w:t>
      </w:r>
      <w:r w:rsidR="00247977" w:rsidRPr="00DA31CD">
        <w:rPr>
          <w:rFonts w:ascii="Times New Roman" w:hAnsi="Times New Roman"/>
          <w:b/>
          <w:bCs/>
        </w:rPr>
        <w:t xml:space="preserve">нать: 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теоретические основы методической деятельности в области </w:t>
      </w:r>
      <w:r w:rsidR="007B0368" w:rsidRPr="00DA31CD">
        <w:rPr>
          <w:rFonts w:ascii="Times New Roman" w:hAnsi="Times New Roman" w:cs="Times New Roman"/>
          <w:sz w:val="24"/>
          <w:szCs w:val="24"/>
        </w:rPr>
        <w:t xml:space="preserve">адаптивного </w:t>
      </w:r>
      <w:r w:rsidRPr="00DA31CD">
        <w:rPr>
          <w:rFonts w:ascii="Times New Roman" w:hAnsi="Times New Roman" w:cs="Times New Roman"/>
          <w:sz w:val="24"/>
          <w:szCs w:val="24"/>
        </w:rPr>
        <w:t>физич</w:t>
      </w:r>
      <w:r w:rsidRPr="00DA31CD">
        <w:rPr>
          <w:rFonts w:ascii="Times New Roman" w:hAnsi="Times New Roman" w:cs="Times New Roman"/>
          <w:sz w:val="24"/>
          <w:szCs w:val="24"/>
        </w:rPr>
        <w:t>е</w:t>
      </w:r>
      <w:r w:rsidRPr="00DA31CD">
        <w:rPr>
          <w:rFonts w:ascii="Times New Roman" w:hAnsi="Times New Roman" w:cs="Times New Roman"/>
          <w:sz w:val="24"/>
          <w:szCs w:val="24"/>
        </w:rPr>
        <w:t>ского воспитания детей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, подростков и молодежи;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теоретические основы, методику планирования </w:t>
      </w:r>
      <w:r w:rsidR="00533EF0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адаптивного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физического воспит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ния и требования к оформлению соответствующей документации;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современных подходов и педагогических технологий </w:t>
      </w:r>
      <w:r w:rsidR="00804952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адаптивного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зического воспитания;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концептуальные основы и содержание примерных программ по </w:t>
      </w:r>
      <w:r w:rsidR="006A6069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адаптивной 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физич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A31CD">
        <w:rPr>
          <w:rFonts w:ascii="Times New Roman" w:hAnsi="Times New Roman" w:cs="Times New Roman"/>
          <w:color w:val="000000"/>
          <w:sz w:val="24"/>
          <w:szCs w:val="24"/>
        </w:rPr>
        <w:t>ской культуре</w:t>
      </w:r>
      <w:r w:rsidR="007B0368" w:rsidRPr="00DA31CD">
        <w:rPr>
          <w:rFonts w:ascii="Times New Roman" w:hAnsi="Times New Roman" w:cs="Times New Roman"/>
          <w:color w:val="000000"/>
          <w:sz w:val="24"/>
          <w:szCs w:val="24"/>
        </w:rPr>
        <w:t xml:space="preserve"> в общеобразовательных организациях</w:t>
      </w:r>
      <w:r w:rsidRPr="00DA31CD">
        <w:rPr>
          <w:rFonts w:ascii="Times New Roman" w:hAnsi="Times New Roman" w:cs="Times New Roman"/>
          <w:sz w:val="24"/>
          <w:szCs w:val="24"/>
        </w:rPr>
        <w:t>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педагогические, гигиенические, специальные требования к созданию предметно-развивающей среды </w:t>
      </w:r>
      <w:r w:rsidR="006A6069" w:rsidRPr="00DA31CD">
        <w:rPr>
          <w:rFonts w:ascii="Times New Roman" w:hAnsi="Times New Roman" w:cs="Times New Roman"/>
          <w:sz w:val="24"/>
          <w:szCs w:val="24"/>
        </w:rPr>
        <w:t xml:space="preserve">адаптивного </w:t>
      </w:r>
      <w:r w:rsidRPr="00DA31CD">
        <w:rPr>
          <w:rFonts w:ascii="Times New Roman" w:hAnsi="Times New Roman" w:cs="Times New Roman"/>
          <w:sz w:val="24"/>
          <w:szCs w:val="24"/>
        </w:rPr>
        <w:t>физического воспитания</w:t>
      </w:r>
      <w:r w:rsidR="00E63B4F" w:rsidRPr="00DA31CD">
        <w:rPr>
          <w:rFonts w:ascii="Times New Roman" w:hAnsi="Times New Roman" w:cs="Times New Roman"/>
          <w:sz w:val="24"/>
          <w:szCs w:val="24"/>
        </w:rPr>
        <w:t xml:space="preserve"> в общеобразовательных организац</w:t>
      </w:r>
      <w:r w:rsidR="00E63B4F" w:rsidRPr="00DA31CD">
        <w:rPr>
          <w:rFonts w:ascii="Times New Roman" w:hAnsi="Times New Roman" w:cs="Times New Roman"/>
          <w:sz w:val="24"/>
          <w:szCs w:val="24"/>
        </w:rPr>
        <w:t>и</w:t>
      </w:r>
      <w:r w:rsidR="00E63B4F" w:rsidRPr="00DA31CD">
        <w:rPr>
          <w:rFonts w:ascii="Times New Roman" w:hAnsi="Times New Roman" w:cs="Times New Roman"/>
          <w:sz w:val="24"/>
          <w:szCs w:val="24"/>
        </w:rPr>
        <w:t>ях</w:t>
      </w:r>
      <w:r w:rsidRPr="00DA31CD">
        <w:rPr>
          <w:rFonts w:ascii="Times New Roman" w:hAnsi="Times New Roman" w:cs="Times New Roman"/>
          <w:sz w:val="24"/>
          <w:szCs w:val="24"/>
        </w:rPr>
        <w:t>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источники, способы обобщения, представления и распространения педагогического опыта;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логику подготовки и требования к устному выступлению, отчету, реферированию, конспектированию;</w:t>
      </w:r>
    </w:p>
    <w:p w:rsidR="00247977" w:rsidRPr="00DA31CD" w:rsidRDefault="00247977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основы организации опытно-экспериментал</w:t>
      </w:r>
      <w:r w:rsidR="00F82CA0" w:rsidRPr="00DA31CD">
        <w:rPr>
          <w:rFonts w:ascii="Times New Roman" w:hAnsi="Times New Roman" w:cs="Times New Roman"/>
          <w:sz w:val="24"/>
          <w:szCs w:val="24"/>
        </w:rPr>
        <w:t>ьной работы в сфере образования;</w:t>
      </w:r>
    </w:p>
    <w:p w:rsidR="00F82CA0" w:rsidRPr="00DA31CD" w:rsidRDefault="00F82CA0" w:rsidP="00DD074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*требования к оформлению методических рекомендаций по адаптивному физическому воспитанию</w:t>
      </w:r>
    </w:p>
    <w:p w:rsidR="00F82CA0" w:rsidRPr="00DA31CD" w:rsidRDefault="00F82CA0" w:rsidP="00DD074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247977" w:rsidP="00DD074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Рекомендуемое количество часов на освоение программы профессиональн</w:t>
      </w:r>
      <w:r w:rsidRPr="00DA31C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DA31CD">
        <w:rPr>
          <w:rFonts w:ascii="Times New Roman" w:hAnsi="Times New Roman" w:cs="Times New Roman"/>
          <w:b/>
          <w:bCs/>
          <w:sz w:val="24"/>
          <w:szCs w:val="24"/>
        </w:rPr>
        <w:t>го модуля</w:t>
      </w:r>
    </w:p>
    <w:p w:rsidR="00247977" w:rsidRPr="00DA31CD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FF5341" w:rsidRPr="00DA31CD">
        <w:rPr>
          <w:rFonts w:ascii="Times New Roman" w:hAnsi="Times New Roman" w:cs="Times New Roman"/>
          <w:sz w:val="24"/>
          <w:szCs w:val="24"/>
        </w:rPr>
        <w:t>249</w:t>
      </w:r>
      <w:r w:rsidR="00A97D3A" w:rsidRPr="00DA31CD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247977" w:rsidRPr="00DA31CD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обучающегося – </w:t>
      </w:r>
      <w:r w:rsidR="00FF5341" w:rsidRPr="00DA31CD">
        <w:rPr>
          <w:rFonts w:ascii="Times New Roman" w:hAnsi="Times New Roman" w:cs="Times New Roman"/>
          <w:sz w:val="24"/>
          <w:szCs w:val="24"/>
        </w:rPr>
        <w:t>213</w:t>
      </w:r>
      <w:r w:rsidRPr="00DA31CD">
        <w:rPr>
          <w:rFonts w:ascii="Times New Roman" w:hAnsi="Times New Roman" w:cs="Times New Roman"/>
          <w:sz w:val="24"/>
          <w:szCs w:val="24"/>
        </w:rPr>
        <w:t xml:space="preserve"> ч., в том числе:</w:t>
      </w:r>
    </w:p>
    <w:p w:rsidR="00247977" w:rsidRPr="00DA31CD" w:rsidRDefault="00247977" w:rsidP="00DD074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обучающегося – </w:t>
      </w:r>
      <w:r w:rsidR="00A97D3A" w:rsidRPr="00DA31CD">
        <w:rPr>
          <w:rFonts w:ascii="Times New Roman" w:hAnsi="Times New Roman" w:cs="Times New Roman"/>
          <w:sz w:val="24"/>
          <w:szCs w:val="24"/>
        </w:rPr>
        <w:t>14</w:t>
      </w:r>
      <w:r w:rsidRPr="00DA31CD">
        <w:rPr>
          <w:rFonts w:ascii="Times New Roman" w:hAnsi="Times New Roman" w:cs="Times New Roman"/>
          <w:sz w:val="24"/>
          <w:szCs w:val="24"/>
        </w:rPr>
        <w:t>2 ч.,</w:t>
      </w:r>
    </w:p>
    <w:p w:rsidR="00247977" w:rsidRPr="00DA31CD" w:rsidRDefault="00247977" w:rsidP="00DD074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самостоятельная работа обучающегося – </w:t>
      </w:r>
      <w:r w:rsidR="00FF5341" w:rsidRPr="00DA31CD">
        <w:rPr>
          <w:rFonts w:ascii="Times New Roman" w:hAnsi="Times New Roman" w:cs="Times New Roman"/>
          <w:sz w:val="24"/>
          <w:szCs w:val="24"/>
        </w:rPr>
        <w:t>71</w:t>
      </w:r>
      <w:r w:rsidRPr="00DA31CD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247977" w:rsidRPr="00DA31CD" w:rsidRDefault="00FF5341" w:rsidP="00DD0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Практика </w:t>
      </w:r>
      <w:r w:rsidR="00247977" w:rsidRPr="00DA31CD">
        <w:rPr>
          <w:rFonts w:ascii="Times New Roman" w:hAnsi="Times New Roman" w:cs="Times New Roman"/>
          <w:sz w:val="24"/>
          <w:szCs w:val="24"/>
        </w:rPr>
        <w:t>– 36 ч.</w:t>
      </w:r>
    </w:p>
    <w:p w:rsidR="00833556" w:rsidRPr="00DA31CD" w:rsidRDefault="00833556" w:rsidP="00DD074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33556" w:rsidRPr="00DA31CD" w:rsidRDefault="00833556" w:rsidP="00DD074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33556" w:rsidRPr="00DA31CD" w:rsidRDefault="00833556" w:rsidP="00DD074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7977" w:rsidRDefault="00247977" w:rsidP="00DD074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ПРОФЕССИОНАЛЬНОГО МОДУЛЯ</w:t>
      </w:r>
    </w:p>
    <w:p w:rsidR="004307E4" w:rsidRPr="004307E4" w:rsidRDefault="004307E4" w:rsidP="00DD0743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 по специальности </w:t>
      </w:r>
      <w:r w:rsidR="00072DC9" w:rsidRPr="00DA31CD">
        <w:rPr>
          <w:rFonts w:ascii="Times New Roman" w:hAnsi="Times New Roman" w:cs="Times New Roman"/>
          <w:sz w:val="24"/>
          <w:szCs w:val="24"/>
        </w:rPr>
        <w:t>49.02.02Адаптивная ф</w:t>
      </w:r>
      <w:r w:rsidRPr="00DA31CD">
        <w:rPr>
          <w:rFonts w:ascii="Times New Roman" w:hAnsi="Times New Roman" w:cs="Times New Roman"/>
          <w:sz w:val="24"/>
          <w:szCs w:val="24"/>
        </w:rPr>
        <w:t>изическая культура, в том числе профессиональными (ПК) и общими компетенциями (</w:t>
      </w:r>
      <w:proofErr w:type="gramStart"/>
      <w:r w:rsidRPr="00DA31C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A31CD">
        <w:rPr>
          <w:rFonts w:ascii="Times New Roman" w:hAnsi="Times New Roman" w:cs="Times New Roman"/>
          <w:sz w:val="24"/>
          <w:szCs w:val="24"/>
        </w:rPr>
        <w:t>):</w:t>
      </w:r>
    </w:p>
    <w:p w:rsidR="004307E4" w:rsidRPr="00DA31CD" w:rsidRDefault="004307E4" w:rsidP="00DD07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9036"/>
      </w:tblGrid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036" w:type="dxa"/>
          </w:tcPr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97D3A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036" w:type="dxa"/>
          </w:tcPr>
          <w:p w:rsidR="00247977" w:rsidRPr="00DA31CD" w:rsidRDefault="00A90EC9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Разрабатывать учебно-методические материалы (рабочие программы, учебно-тематические планы и др.) на основе примерных с учетом типа образовательной 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ганизации, особенностей класса / группы и отдельных обучающихся.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A90EC9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97D3A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54C" w:rsidRPr="00DA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6" w:type="dxa"/>
          </w:tcPr>
          <w:p w:rsidR="00247977" w:rsidRPr="00DA31CD" w:rsidRDefault="00A90EC9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и оценивать педагогический опыт и образовательные технологии в области </w:t>
            </w:r>
            <w:r w:rsidR="00C959FE"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A90EC9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97D3A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54C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6" w:type="dxa"/>
          </w:tcPr>
          <w:p w:rsidR="00247977" w:rsidRPr="00DA31CD" w:rsidRDefault="00A90EC9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педагогические разработки в виде отчетов, рефератов, выступлений. </w:t>
            </w:r>
          </w:p>
        </w:tc>
      </w:tr>
      <w:tr w:rsidR="00A90EC9" w:rsidRPr="00DA31CD" w:rsidTr="004307E4">
        <w:tc>
          <w:tcPr>
            <w:tcW w:w="1101" w:type="dxa"/>
          </w:tcPr>
          <w:p w:rsidR="00A90EC9" w:rsidRPr="00DA31CD" w:rsidRDefault="00A90EC9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97D3A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54C" w:rsidRPr="00DA31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6" w:type="dxa"/>
          </w:tcPr>
          <w:p w:rsidR="00A90EC9" w:rsidRPr="00DA31CD" w:rsidRDefault="00A90EC9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Участвовать в исследовательской и проектной деятельности в области адаптивного физического воспитания.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Организовывать собственную деятельность, определять методы решения професси</w:t>
            </w:r>
            <w:r w:rsidRPr="00DA31CD">
              <w:rPr>
                <w:rFonts w:ascii="Times New Roman" w:hAnsi="Times New Roman"/>
              </w:rPr>
              <w:t>о</w:t>
            </w:r>
            <w:r w:rsidRPr="00DA31CD">
              <w:rPr>
                <w:rFonts w:ascii="Times New Roman" w:hAnsi="Times New Roman"/>
              </w:rPr>
              <w:t>нальных задач, оценивать их эффективность и качество.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Оценивать риски и принимать решения в нестандартных ситуациях.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Использовать информационно-коммуникационные технологии для совершенствов</w:t>
            </w:r>
            <w:r w:rsidRPr="00DA31CD">
              <w:rPr>
                <w:rFonts w:ascii="Times New Roman" w:hAnsi="Times New Roman"/>
              </w:rPr>
              <w:t>а</w:t>
            </w:r>
            <w:r w:rsidRPr="00DA31CD">
              <w:rPr>
                <w:rFonts w:ascii="Times New Roman" w:hAnsi="Times New Roman"/>
              </w:rPr>
              <w:t>ния профессиональной деятельности.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Ставить цели, мотивировать деятельность обучающихся, организовывать и контр</w:t>
            </w:r>
            <w:r w:rsidRPr="00DA31CD">
              <w:rPr>
                <w:rFonts w:ascii="Times New Roman" w:hAnsi="Times New Roman"/>
              </w:rPr>
              <w:t>о</w:t>
            </w:r>
            <w:r w:rsidRPr="00DA31CD">
              <w:rPr>
                <w:rFonts w:ascii="Times New Roman" w:hAnsi="Times New Roman"/>
              </w:rPr>
              <w:t>лировать их работу с принятием на себя ответственности за качество образовател</w:t>
            </w:r>
            <w:r w:rsidRPr="00DA31CD">
              <w:rPr>
                <w:rFonts w:ascii="Times New Roman" w:hAnsi="Times New Roman"/>
              </w:rPr>
              <w:t>ь</w:t>
            </w:r>
            <w:r w:rsidRPr="00DA31CD">
              <w:rPr>
                <w:rFonts w:ascii="Times New Roman" w:hAnsi="Times New Roman"/>
              </w:rPr>
              <w:t>ного процесса.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Самостоятельно определять задачи профессионального и личностного развития, з</w:t>
            </w:r>
            <w:r w:rsidRPr="00DA31CD">
              <w:rPr>
                <w:rFonts w:ascii="Times New Roman" w:hAnsi="Times New Roman"/>
              </w:rPr>
              <w:t>а</w:t>
            </w:r>
            <w:r w:rsidRPr="00DA31CD">
              <w:rPr>
                <w:rFonts w:ascii="Times New Roman" w:hAnsi="Times New Roman"/>
              </w:rPr>
              <w:t>ниматься самообразованием, осознанно планировать повышение квалификации.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Осуществлять профессиональную деятельность в условиях обновления ее целей, с</w:t>
            </w:r>
            <w:r w:rsidRPr="00DA31CD">
              <w:rPr>
                <w:rFonts w:ascii="Times New Roman" w:hAnsi="Times New Roman"/>
              </w:rPr>
              <w:t>о</w:t>
            </w:r>
            <w:r w:rsidRPr="00DA31CD">
              <w:rPr>
                <w:rFonts w:ascii="Times New Roman" w:hAnsi="Times New Roman"/>
              </w:rPr>
              <w:t>держания, смены технологий.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Строить профессиональную деятельность с соблюдением правовых норм ее регул</w:t>
            </w:r>
            <w:r w:rsidRPr="00DA31CD">
              <w:rPr>
                <w:rFonts w:ascii="Times New Roman" w:hAnsi="Times New Roman"/>
              </w:rPr>
              <w:t>и</w:t>
            </w:r>
            <w:r w:rsidRPr="00DA31CD">
              <w:rPr>
                <w:rFonts w:ascii="Times New Roman" w:hAnsi="Times New Roman"/>
              </w:rPr>
              <w:t>рующих.</w:t>
            </w:r>
          </w:p>
        </w:tc>
      </w:tr>
      <w:tr w:rsidR="00247977" w:rsidRPr="00DA31CD" w:rsidTr="004307E4">
        <w:tc>
          <w:tcPr>
            <w:tcW w:w="1101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ОК 12.</w:t>
            </w:r>
          </w:p>
        </w:tc>
        <w:tc>
          <w:tcPr>
            <w:tcW w:w="9036" w:type="dxa"/>
          </w:tcPr>
          <w:p w:rsidR="00247977" w:rsidRPr="00DA31CD" w:rsidRDefault="007256F1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>Владеть базовыми и новыми видами физкультурно-спортивной деятельности.</w:t>
            </w:r>
          </w:p>
        </w:tc>
      </w:tr>
    </w:tbl>
    <w:p w:rsidR="00247977" w:rsidRDefault="00247977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07E4" w:rsidRDefault="004307E4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07E4" w:rsidRDefault="004307E4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07E4" w:rsidRDefault="004307E4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07E4" w:rsidRDefault="004307E4" w:rsidP="00DD07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DD074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СОДЕРЖАНИЕ ПРОФЕССИОНАЛЬНОГО МОДУЛЯ</w:t>
      </w:r>
    </w:p>
    <w:p w:rsidR="00610ACA" w:rsidRPr="00DA31CD" w:rsidRDefault="00610ACA" w:rsidP="00610ACA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77" w:rsidRDefault="00247977" w:rsidP="00DD074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CD">
        <w:rPr>
          <w:rFonts w:ascii="Times New Roman" w:hAnsi="Times New Roman" w:cs="Times New Roman"/>
          <w:sz w:val="24"/>
          <w:szCs w:val="24"/>
        </w:rPr>
        <w:t>Тематический план профессионального модуля</w:t>
      </w:r>
    </w:p>
    <w:p w:rsidR="00610ACA" w:rsidRPr="00DA31CD" w:rsidRDefault="00610ACA" w:rsidP="00610ACA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"/>
        <w:gridCol w:w="2836"/>
        <w:gridCol w:w="967"/>
        <w:gridCol w:w="709"/>
        <w:gridCol w:w="1418"/>
        <w:gridCol w:w="992"/>
        <w:gridCol w:w="709"/>
        <w:gridCol w:w="992"/>
        <w:gridCol w:w="567"/>
        <w:gridCol w:w="992"/>
      </w:tblGrid>
      <w:tr w:rsidR="00247977" w:rsidRPr="00DA31CD" w:rsidTr="003F488F">
        <w:trPr>
          <w:trHeight w:val="405"/>
        </w:trPr>
        <w:tc>
          <w:tcPr>
            <w:tcW w:w="918" w:type="dxa"/>
            <w:vMerge w:val="restart"/>
            <w:textDirection w:val="btLr"/>
          </w:tcPr>
          <w:p w:rsidR="00247977" w:rsidRPr="003F488F" w:rsidRDefault="00247977" w:rsidP="00DD0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Коды профессионал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ных компетенций</w:t>
            </w:r>
          </w:p>
        </w:tc>
        <w:tc>
          <w:tcPr>
            <w:tcW w:w="2836" w:type="dxa"/>
            <w:vMerge w:val="restart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пр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фессионального модуля</w:t>
            </w:r>
          </w:p>
        </w:tc>
        <w:tc>
          <w:tcPr>
            <w:tcW w:w="967" w:type="dxa"/>
            <w:vMerge w:val="restart"/>
          </w:tcPr>
          <w:p w:rsidR="00247977" w:rsidRPr="003F488F" w:rsidRDefault="00247977" w:rsidP="00DD0743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Всего часов (макс. учебная нагрузка и практик</w:t>
            </w:r>
            <w:r w:rsidR="00C05E9C" w:rsidRPr="003F4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20" w:type="dxa"/>
            <w:gridSpan w:val="5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Объём времени отведенный на освоения междисц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плинарного курса (курсов)</w:t>
            </w:r>
          </w:p>
        </w:tc>
        <w:tc>
          <w:tcPr>
            <w:tcW w:w="1559" w:type="dxa"/>
            <w:gridSpan w:val="2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247977" w:rsidRPr="00DA31CD" w:rsidTr="003F488F">
        <w:trPr>
          <w:trHeight w:val="525"/>
        </w:trPr>
        <w:tc>
          <w:tcPr>
            <w:tcW w:w="918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Обязательная аудиторная уче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 xml:space="preserve">ная нагрузка </w:t>
            </w:r>
            <w:proofErr w:type="gramStart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gridSpan w:val="2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щегося</w:t>
            </w:r>
            <w:proofErr w:type="gramEnd"/>
          </w:p>
        </w:tc>
        <w:tc>
          <w:tcPr>
            <w:tcW w:w="567" w:type="dxa"/>
            <w:vMerge w:val="restart"/>
            <w:textDirection w:val="btLr"/>
          </w:tcPr>
          <w:p w:rsidR="00247977" w:rsidRPr="003F488F" w:rsidRDefault="00247977" w:rsidP="00DD074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proofErr w:type="gramEnd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, часов</w:t>
            </w:r>
          </w:p>
        </w:tc>
        <w:tc>
          <w:tcPr>
            <w:tcW w:w="992" w:type="dxa"/>
            <w:vMerge w:val="restart"/>
            <w:textDirection w:val="btLr"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proofErr w:type="gramEnd"/>
            <w:r w:rsidRPr="003F488F">
              <w:rPr>
                <w:rFonts w:ascii="Times New Roman" w:hAnsi="Times New Roman" w:cs="Times New Roman"/>
                <w:sz w:val="20"/>
                <w:szCs w:val="20"/>
              </w:rPr>
              <w:t xml:space="preserve"> (по    профилю сп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циальности), часов</w:t>
            </w:r>
          </w:p>
        </w:tc>
      </w:tr>
      <w:tr w:rsidR="00247977" w:rsidRPr="00DA31CD" w:rsidTr="003F488F">
        <w:trPr>
          <w:trHeight w:val="975"/>
        </w:trPr>
        <w:tc>
          <w:tcPr>
            <w:tcW w:w="918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47977" w:rsidRPr="003F488F" w:rsidRDefault="00247977" w:rsidP="00DD07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Всего, часов</w:t>
            </w:r>
          </w:p>
        </w:tc>
        <w:tc>
          <w:tcPr>
            <w:tcW w:w="14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 т.ч. лабор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торные раб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ты и практ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ческие зан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тия, часов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 часов</w:t>
            </w:r>
          </w:p>
        </w:tc>
        <w:tc>
          <w:tcPr>
            <w:tcW w:w="709" w:type="dxa"/>
          </w:tcPr>
          <w:p w:rsidR="00247977" w:rsidRPr="003F488F" w:rsidRDefault="00247977" w:rsidP="00DD0743">
            <w:pPr>
              <w:spacing w:after="0" w:line="240" w:lineRule="auto"/>
              <w:ind w:left="-1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Всего, часов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 часов</w:t>
            </w:r>
          </w:p>
        </w:tc>
        <w:tc>
          <w:tcPr>
            <w:tcW w:w="567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977" w:rsidRPr="00DA31CD" w:rsidTr="003F488F">
        <w:tc>
          <w:tcPr>
            <w:tcW w:w="9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7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7977" w:rsidRPr="00DA31CD" w:rsidTr="003F488F">
        <w:tc>
          <w:tcPr>
            <w:tcW w:w="918" w:type="dxa"/>
          </w:tcPr>
          <w:p w:rsidR="00ED09D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</w:p>
          <w:p w:rsidR="00247977" w:rsidRPr="003F488F" w:rsidRDefault="00ED664C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.1.- 3.3 </w:t>
            </w:r>
            <w:proofErr w:type="gramStart"/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1-6</w:t>
            </w:r>
          </w:p>
        </w:tc>
        <w:tc>
          <w:tcPr>
            <w:tcW w:w="2836" w:type="dxa"/>
          </w:tcPr>
          <w:p w:rsidR="00247977" w:rsidRPr="003F488F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Раздел 1. </w:t>
            </w:r>
            <w:r w:rsidRPr="003F48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Выбор учебно-методического ко</w:t>
            </w:r>
            <w:r w:rsidRPr="003F48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F48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плекта, разработка учебно-методических материалов</w:t>
            </w:r>
          </w:p>
        </w:tc>
        <w:tc>
          <w:tcPr>
            <w:tcW w:w="967" w:type="dxa"/>
          </w:tcPr>
          <w:p w:rsidR="00247977" w:rsidRPr="003F488F" w:rsidRDefault="00BE601A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247977" w:rsidRPr="003F488F" w:rsidRDefault="00C056E3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47977" w:rsidRPr="003F488F" w:rsidRDefault="0061701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77" w:rsidRPr="00DA31CD" w:rsidTr="003F488F">
        <w:tc>
          <w:tcPr>
            <w:tcW w:w="918" w:type="dxa"/>
          </w:tcPr>
          <w:p w:rsidR="00ED09D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</w:p>
          <w:p w:rsidR="00247977" w:rsidRPr="003F488F" w:rsidRDefault="00ED664C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.1.-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2836" w:type="dxa"/>
          </w:tcPr>
          <w:p w:rsidR="00247977" w:rsidRPr="003F488F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Раздел 2.</w:t>
            </w:r>
            <w:r w:rsidR="00FF5341" w:rsidRPr="003F488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Создание в кабинете предметно-развивающей среды АФВ в образовател</w:t>
            </w:r>
            <w:r w:rsidR="00FF5341" w:rsidRPr="003F488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="00FF5341" w:rsidRPr="003F488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ных организациях</w:t>
            </w:r>
          </w:p>
        </w:tc>
        <w:tc>
          <w:tcPr>
            <w:tcW w:w="967" w:type="dxa"/>
          </w:tcPr>
          <w:p w:rsidR="00247977" w:rsidRPr="003F488F" w:rsidRDefault="00BE601A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247977" w:rsidRPr="003F488F" w:rsidRDefault="00C056E3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247977" w:rsidRPr="003F488F" w:rsidRDefault="0061701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47977" w:rsidRPr="003F488F" w:rsidRDefault="0061701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77" w:rsidRPr="00DA31CD" w:rsidTr="003F488F">
        <w:tc>
          <w:tcPr>
            <w:tcW w:w="918" w:type="dxa"/>
          </w:tcPr>
          <w:p w:rsidR="00ED09D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</w:p>
          <w:p w:rsidR="00247977" w:rsidRPr="003F488F" w:rsidRDefault="00ED664C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 7-1</w:t>
            </w:r>
            <w:r w:rsidR="00ED664C" w:rsidRPr="003F48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</w:tcPr>
          <w:p w:rsidR="00247977" w:rsidRPr="003F488F" w:rsidRDefault="00247977" w:rsidP="00DD07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Раздел 3. Системат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зация и оценка пед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гогического опыта и образовательных технологий в области </w:t>
            </w:r>
            <w:r w:rsidR="00DA348C" w:rsidRPr="003F488F">
              <w:rPr>
                <w:rFonts w:ascii="Times New Roman" w:hAnsi="Times New Roman" w:cs="Times New Roman"/>
                <w:sz w:val="28"/>
                <w:szCs w:val="28"/>
              </w:rPr>
              <w:t>адаптивной физич</w:t>
            </w:r>
            <w:r w:rsidR="00DA348C" w:rsidRPr="003F48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A348C" w:rsidRPr="003F488F">
              <w:rPr>
                <w:rFonts w:ascii="Times New Roman" w:hAnsi="Times New Roman" w:cs="Times New Roman"/>
                <w:sz w:val="28"/>
                <w:szCs w:val="28"/>
              </w:rPr>
              <w:t>ской культуры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7" w:type="dxa"/>
          </w:tcPr>
          <w:p w:rsidR="00247977" w:rsidRPr="003F488F" w:rsidRDefault="00BE601A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247977" w:rsidRPr="003F488F" w:rsidRDefault="00C056E3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47977" w:rsidRPr="003F488F" w:rsidRDefault="0061701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77" w:rsidRPr="00DA31CD" w:rsidTr="003F488F">
        <w:tc>
          <w:tcPr>
            <w:tcW w:w="918" w:type="dxa"/>
          </w:tcPr>
          <w:p w:rsidR="00ED09D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</w:p>
          <w:p w:rsidR="00247977" w:rsidRPr="003F488F" w:rsidRDefault="00ED664C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77" w:rsidRPr="003F48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09D7" w:rsidRPr="003F48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 2-6</w:t>
            </w:r>
          </w:p>
        </w:tc>
        <w:tc>
          <w:tcPr>
            <w:tcW w:w="2836" w:type="dxa"/>
          </w:tcPr>
          <w:p w:rsidR="00247977" w:rsidRPr="003F488F" w:rsidRDefault="00247977" w:rsidP="00DD07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Раздел 4. Оформл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ние педагогических разработок </w:t>
            </w:r>
          </w:p>
        </w:tc>
        <w:tc>
          <w:tcPr>
            <w:tcW w:w="967" w:type="dxa"/>
          </w:tcPr>
          <w:p w:rsidR="00247977" w:rsidRPr="003F488F" w:rsidRDefault="00BE601A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247977" w:rsidRPr="003F488F" w:rsidRDefault="00C056E3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47977" w:rsidRPr="003F488F" w:rsidRDefault="0061701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E9C" w:rsidRPr="00DA31CD" w:rsidTr="003F488F">
        <w:tc>
          <w:tcPr>
            <w:tcW w:w="918" w:type="dxa"/>
          </w:tcPr>
          <w:p w:rsidR="00C05E9C" w:rsidRPr="003F488F" w:rsidRDefault="00C05E9C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C05E9C" w:rsidRPr="003F488F" w:rsidRDefault="00FF5341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ПП.</w:t>
            </w:r>
            <w:r w:rsidR="00B86926" w:rsidRPr="003F488F"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  <w:r w:rsidR="006A282D"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Професс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ональная </w:t>
            </w:r>
            <w:r w:rsidR="00C05E9C" w:rsidRPr="003F488F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967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E9C" w:rsidRPr="003F488F" w:rsidRDefault="00C05E9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</w:p>
        </w:tc>
      </w:tr>
      <w:tr w:rsidR="00247977" w:rsidRPr="00DA31CD" w:rsidTr="003F488F">
        <w:tc>
          <w:tcPr>
            <w:tcW w:w="918" w:type="dxa"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247977" w:rsidRPr="003F488F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67" w:type="dxa"/>
          </w:tcPr>
          <w:p w:rsidR="00102EC9" w:rsidRPr="003F488F" w:rsidRDefault="009670C5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b/>
                <w:sz w:val="28"/>
                <w:szCs w:val="28"/>
              </w:rPr>
              <w:t>249</w:t>
            </w:r>
          </w:p>
        </w:tc>
        <w:tc>
          <w:tcPr>
            <w:tcW w:w="709" w:type="dxa"/>
          </w:tcPr>
          <w:p w:rsidR="00102EC9" w:rsidRPr="003F488F" w:rsidRDefault="00785FD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b/>
                <w:sz w:val="28"/>
                <w:szCs w:val="28"/>
              </w:rPr>
              <w:t>142</w:t>
            </w:r>
          </w:p>
        </w:tc>
        <w:tc>
          <w:tcPr>
            <w:tcW w:w="1418" w:type="dxa"/>
          </w:tcPr>
          <w:p w:rsidR="00102EC9" w:rsidRPr="003F488F" w:rsidRDefault="00F630B6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2EC9" w:rsidRPr="003F488F" w:rsidRDefault="009670C5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247977" w:rsidRPr="003F488F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02EC9" w:rsidRPr="003F488F" w:rsidRDefault="00785FDC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8F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247977" w:rsidRPr="00DA31CD" w:rsidRDefault="00247977" w:rsidP="00DD07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247977" w:rsidRPr="00DA31CD" w:rsidSect="00DD0743">
          <w:footerReference w:type="default" r:id="rId9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247977" w:rsidRPr="00DA31CD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3.2. Содержание </w:t>
      </w:r>
      <w:proofErr w:type="gramStart"/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обучения </w:t>
      </w:r>
      <w:r w:rsidR="00AC707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="00AC7073"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профессиональному</w:t>
      </w: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модулю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  <w:r w:rsidRPr="00DA31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</w:p>
    <w:tbl>
      <w:tblPr>
        <w:tblW w:w="155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9639"/>
        <w:gridCol w:w="1223"/>
        <w:gridCol w:w="1539"/>
      </w:tblGrid>
      <w:tr w:rsidR="00247977" w:rsidRPr="00DA31CD" w:rsidTr="00E87A61">
        <w:trPr>
          <w:trHeight w:val="20"/>
        </w:trPr>
        <w:tc>
          <w:tcPr>
            <w:tcW w:w="311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мостоятельная работа </w:t>
            </w:r>
            <w:proofErr w:type="gramStart"/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 0</w:t>
            </w:r>
            <w:r w:rsidR="00C959FE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Методическое обеспечение процесса </w:t>
            </w:r>
            <w:r w:rsidR="00174E91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адаптивного 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</w:t>
            </w:r>
          </w:p>
        </w:tc>
        <w:tc>
          <w:tcPr>
            <w:tcW w:w="1223" w:type="dxa"/>
          </w:tcPr>
          <w:p w:rsidR="00247977" w:rsidRPr="00DA31CD" w:rsidRDefault="00256FC0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03.01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Теоретические и прикладные аспекты методической работы учителя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физической культуры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A97D3A" w:rsidRPr="00DA31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62" w:type="dxa"/>
            <w:gridSpan w:val="2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1.Выбор учебно-методического комплекта, разработка учебно-методических материалов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методической де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тельности в области ада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тивного физического во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питания детей, подростков и молодежи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методической работы в образовательном учреждении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и организация учителем собственной методической деятельности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  <w:proofErr w:type="gramStart"/>
            <w:r w:rsidR="005C484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адаптивного физического воспитания обучающихся в образовательных организациях</w:t>
            </w:r>
            <w:proofErr w:type="gramEnd"/>
          </w:p>
        </w:tc>
        <w:tc>
          <w:tcPr>
            <w:tcW w:w="1223" w:type="dxa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0C14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950E45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еоретические основы, методика планир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вания адаптивного физич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ского воспитания и треб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вания к оформлению соо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ветствующей документации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247977"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нормативной учебно-методической документации регламентирующая деятел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ность учителя 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культуры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учебно-методического обеспечения образовательного процесса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обучения и воспитания на основании учета возрастных особенностей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оформления школьной документации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разработка рабочей программы по физической культуре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адаптивной физич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культуре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календарно-тематического планирования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плана методической работы на год</w:t>
            </w:r>
          </w:p>
        </w:tc>
        <w:tc>
          <w:tcPr>
            <w:tcW w:w="1223" w:type="dxa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vMerge/>
            <w:shd w:val="clear" w:color="auto" w:fill="C0C0C0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5520" w:type="dxa"/>
            <w:gridSpan w:val="4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 ПМ</w:t>
            </w: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  <w:vAlign w:val="bottom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тематика внеаудиторной самостоятельной работы: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нормативной и методической документации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методических рекомендаций по разработке программ и календарно-тематических планов, созданию УМК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индивидуального плана работы учителя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D44FD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47977" w:rsidRPr="00DA31CD" w:rsidRDefault="00247977" w:rsidP="00DD074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3981" w:type="dxa"/>
            <w:gridSpan w:val="3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2.Создание в кабинете предметно-развивающей </w:t>
            </w:r>
            <w:proofErr w:type="spellStart"/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среды</w:t>
            </w:r>
            <w:r w:rsidR="00A73237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АФВ</w:t>
            </w:r>
            <w:proofErr w:type="spellEnd"/>
            <w:r w:rsidR="00A73237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образовательных орга</w:t>
            </w:r>
            <w:r w:rsidR="004D2ECA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5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4EDC2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="009D0377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Педагогические</w:t>
            </w:r>
            <w:r w:rsidR="00B162AC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гигиенические, специал</w:t>
            </w:r>
            <w:r w:rsidR="00B162AC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B162AC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ные требования к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созданию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предметно-развивающей </w:t>
            </w:r>
            <w:proofErr w:type="spellStart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адаптивного</w:t>
            </w:r>
            <w:proofErr w:type="spellEnd"/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воспитания в общ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образовательных организ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162AC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9" w:type="dxa"/>
            <w:vMerge w:val="restart"/>
          </w:tcPr>
          <w:p w:rsidR="00247977" w:rsidRPr="00DA31CD" w:rsidRDefault="00FC3B28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предметно-развивающей среды</w:t>
            </w:r>
          </w:p>
          <w:p w:rsidR="00247977" w:rsidRPr="00DA31CD" w:rsidRDefault="00247977" w:rsidP="00DD07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корректировка предметно-развивающей среды 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t>с учетом возрастных, морфофун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циональных особенностей обучающихся, характера и дефекта патологии.</w:t>
            </w:r>
          </w:p>
          <w:p w:rsidR="00247977" w:rsidRPr="00DA31CD" w:rsidRDefault="00247977" w:rsidP="00DD07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предметно-развивающей</w:t>
            </w:r>
            <w:r w:rsidR="004D2ECA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среды в кабинете (спортивном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зале)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t>учетом возрас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C4841" w:rsidRPr="00DA31CD">
              <w:rPr>
                <w:rFonts w:ascii="Times New Roman" w:hAnsi="Times New Roman" w:cs="Times New Roman"/>
                <w:sz w:val="24"/>
                <w:szCs w:val="24"/>
              </w:rPr>
              <w:t>ных, морфофункциональных особенностей обучающихся, характера и дефекта патологии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FC3B28" w:rsidRPr="00DA31CD" w:rsidRDefault="00FC3B28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положения о кабинете и должностных инструкций заведующего кабинетом. Тр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бования к учебно-методическому обеспечению кабинета адаптивной физической культ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ры, спортивному залу.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макета паспорта кабинета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Групповая разработка проекта «Моделирование предметно-развивающей среды </w:t>
            </w:r>
            <w:r w:rsidR="00CF7AAF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адапти</w:t>
            </w:r>
            <w:r w:rsidR="00CF7AAF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F7AAF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 физического воспитания в общеобразовательной организации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23" w:type="dxa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vMerge/>
            <w:shd w:val="clear" w:color="auto" w:fill="C0C0C0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3981" w:type="dxa"/>
            <w:gridSpan w:val="3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2 ПМ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тематика внеаудиторной самостоятельной работы: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предметно-развивающей среды на основе методического обеспечения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</w:t>
            </w:r>
            <w:r w:rsidR="008D6708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 документов кабинета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культуры в образовательном учреждении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рекомендаций по созданию предметно-развивающей среды в кабинете физической культуры</w:t>
            </w:r>
          </w:p>
        </w:tc>
        <w:tc>
          <w:tcPr>
            <w:tcW w:w="1223" w:type="dxa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3981" w:type="dxa"/>
            <w:gridSpan w:val="3"/>
          </w:tcPr>
          <w:p w:rsidR="00247977" w:rsidRPr="00DA31CD" w:rsidRDefault="00247977" w:rsidP="00DD07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Систематизация и оценка педагогического опыта и образовательных технологий в области </w:t>
            </w:r>
            <w:r w:rsidR="00174E91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адаптивной физической культуры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Концептуальные основы и содержание пр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мерных программ по ада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тивной физической культ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ре в общеобразовательных организациях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 w:rsidR="004D44FD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376C91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4D44F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Изучение содержания примерных программ по адаптивной физической </w:t>
            </w:r>
            <w:r w:rsidR="000E2328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культуре. Из</w:t>
            </w:r>
            <w:r w:rsidR="000E2328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</w:t>
            </w:r>
            <w:r w:rsidR="000E2328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чение</w:t>
            </w:r>
            <w:r w:rsidR="00247977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и анализ методической литературы, современных образовательных технологий по проблемам </w:t>
            </w:r>
            <w:r w:rsidR="00174E91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адаптивного </w:t>
            </w:r>
            <w:r w:rsidR="00247977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физического воспитания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Обобщение педагогического опыта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 Использование современных образовательных ресурсов в метод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ческой работе учителя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адаптивной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</w:t>
            </w:r>
          </w:p>
        </w:tc>
        <w:tc>
          <w:tcPr>
            <w:tcW w:w="1223" w:type="dxa"/>
          </w:tcPr>
          <w:p w:rsidR="00247977" w:rsidRPr="00DA31CD" w:rsidRDefault="007D55D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="00950E45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собенности с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временных подходов и п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50E45" w:rsidRPr="00DA31CD">
              <w:rPr>
                <w:rFonts w:ascii="Times New Roman" w:hAnsi="Times New Roman" w:cs="Times New Roman"/>
                <w:sz w:val="24"/>
                <w:szCs w:val="24"/>
              </w:rPr>
              <w:t>дагогических технологий адаптивного физического воспитания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376C91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950E45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Особенности современных подходов и педагогических технологий в области адаптивн</w:t>
            </w: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го физического воспитания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деятельности по самообразованию и самовоспитанию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программы самообразования учителя 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Источники, спос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бы обобщения, представл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ния и распространения п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="00B162AC" w:rsidRPr="00DA31CD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дагогического опыта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376C91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CF7AAF" w:rsidRPr="00DA31CD" w:rsidRDefault="00CF7A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Передовой педагогический опыт в области адаптивного физического воспитания</w:t>
            </w:r>
          </w:p>
          <w:p w:rsidR="00247977" w:rsidRPr="00DA31CD" w:rsidRDefault="00CF7A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Адаптация имеющихся методических разработок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Оформление портфолио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CF7AAF" w:rsidRPr="00DA31CD" w:rsidRDefault="00CF7AAF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плана и аннотации статьи из периодической печати, посвященной актуал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ным проблемам адаптивного физического воспитания</w:t>
            </w:r>
          </w:p>
          <w:p w:rsidR="00247977" w:rsidRPr="00DA31CD" w:rsidRDefault="00A06A40" w:rsidP="00DD0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Подбор литературы по актуальной проблеме адаптивного физического воспитания</w:t>
            </w:r>
          </w:p>
        </w:tc>
        <w:tc>
          <w:tcPr>
            <w:tcW w:w="1223" w:type="dxa"/>
          </w:tcPr>
          <w:p w:rsidR="00247977" w:rsidRPr="00DA31CD" w:rsidRDefault="007D55D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15520" w:type="dxa"/>
            <w:gridSpan w:val="4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 при изучении раздела 3 ПМ</w:t>
            </w: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</w:tcPr>
          <w:p w:rsidR="00247977" w:rsidRPr="00DA31CD" w:rsidRDefault="002479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студентом своей компетентности в области современных образовательных технологий</w:t>
            </w:r>
            <w:r w:rsidR="008D6708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методических материалов по созданию портфолио педагога</w:t>
            </w:r>
            <w:r w:rsidR="008D6708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собственного</w:t>
            </w:r>
            <w:proofErr w:type="gramEnd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портфолио</w:t>
            </w:r>
            <w:r w:rsidR="008D6708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247977" w:rsidRPr="00DA31CD" w:rsidRDefault="007D55DF" w:rsidP="00DD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</w:t>
            </w:r>
            <w:r w:rsidR="00FF5341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фессиональная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тика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F5341" w:rsidRPr="00DA31CD" w:rsidRDefault="00FF5341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методического обеспечения учителя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учебно-методических комплектов литературы по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культуре</w:t>
            </w:r>
          </w:p>
          <w:p w:rsidR="00247977" w:rsidRPr="00DA31CD" w:rsidRDefault="00247977" w:rsidP="00DD0743">
            <w:pPr>
              <w:tabs>
                <w:tab w:val="left" w:pos="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учебно-методических комплексов по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культуре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разработка учебно-методического комплекса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«Предметно-развивающая среда на уроке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туры»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проекта «Предметно-развивающая среда в процессе внеурочной физкультурно-спортивной деятельности».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требований на основании собственного педагогического опыта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и анализ урока по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культуре на основании совреме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образовательных технологий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и анализ урока по </w:t>
            </w:r>
            <w:r w:rsidR="00174E9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 культуре на основании методич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требований</w:t>
            </w:r>
          </w:p>
          <w:p w:rsidR="00247977" w:rsidRPr="00DA31CD" w:rsidRDefault="000E2328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выступления</w:t>
            </w:r>
            <w:r w:rsidR="00247977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презентацией</w:t>
            </w:r>
            <w:r w:rsidR="00FF5341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="00247977"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проделанной работы</w:t>
            </w:r>
            <w:proofErr w:type="gramEnd"/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12758" w:type="dxa"/>
            <w:gridSpan w:val="2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Оформление педагогических разработок</w:t>
            </w:r>
          </w:p>
        </w:tc>
        <w:tc>
          <w:tcPr>
            <w:tcW w:w="1223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="00BF0BEE"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Логика подгото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ки и требования к устному выступлению, отчету, реф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рированию, конспектиров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="00B162AC" w:rsidRPr="00DA31CD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23" w:type="dxa"/>
            <w:vMerge w:val="restart"/>
          </w:tcPr>
          <w:p w:rsidR="00247977" w:rsidRPr="00DA31CD" w:rsidRDefault="00D46B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vMerge w:val="restart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Оформление различных видов отчетов (требования, структура, алгоритм).</w:t>
            </w:r>
          </w:p>
          <w:p w:rsidR="00247977" w:rsidRPr="00DA31CD" w:rsidRDefault="00247977" w:rsidP="00DD07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успешной</w:t>
            </w:r>
            <w:proofErr w:type="gramEnd"/>
            <w:r w:rsidR="00F82CA0"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  <w:p w:rsidR="00247977" w:rsidRPr="00DA31CD" w:rsidRDefault="00247977" w:rsidP="00DD07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Подготовка к выступлению. Оформление результатов выступления. </w:t>
            </w:r>
          </w:p>
          <w:p w:rsidR="00F82CA0" w:rsidRPr="00DA31CD" w:rsidRDefault="00F82CA0" w:rsidP="00DD07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Требования к оформлению методических рекомендаций по адаптивному физическому воспитанию</w:t>
            </w:r>
          </w:p>
        </w:tc>
        <w:tc>
          <w:tcPr>
            <w:tcW w:w="1223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977" w:rsidRPr="00DA31CD" w:rsidTr="00E87A61">
        <w:trPr>
          <w:trHeight w:val="20"/>
        </w:trPr>
        <w:tc>
          <w:tcPr>
            <w:tcW w:w="311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компонентами и приемами педагогической техники, способствующими успешному публичному выступлению</w:t>
            </w:r>
          </w:p>
          <w:p w:rsidR="00247977" w:rsidRPr="00DA31CD" w:rsidRDefault="00247977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выступления о проделанной работе</w:t>
            </w:r>
          </w:p>
          <w:p w:rsidR="00F82CA0" w:rsidRPr="00DA31CD" w:rsidRDefault="00F82CA0" w:rsidP="00DD0743">
            <w:pPr>
              <w:pStyle w:val="a3"/>
              <w:tabs>
                <w:tab w:val="left" w:pos="314"/>
              </w:tabs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Pr="00DA31C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методических рекомендаций по адаптивному физическому воспитанию</w:t>
            </w:r>
          </w:p>
        </w:tc>
        <w:tc>
          <w:tcPr>
            <w:tcW w:w="1223" w:type="dxa"/>
          </w:tcPr>
          <w:p w:rsidR="00247977" w:rsidRPr="00DA31CD" w:rsidRDefault="00D46B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vMerge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F0BEE" w:rsidRPr="00DA31CD" w:rsidTr="00E87A61">
        <w:trPr>
          <w:trHeight w:val="20"/>
        </w:trPr>
        <w:tc>
          <w:tcPr>
            <w:tcW w:w="3119" w:type="dxa"/>
          </w:tcPr>
          <w:p w:rsidR="00BF0BEE" w:rsidRPr="00DA31CD" w:rsidRDefault="00BF0BEE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сновы орган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зации опытно-экспериментальной работы 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сфере образования</w:t>
            </w:r>
          </w:p>
        </w:tc>
        <w:tc>
          <w:tcPr>
            <w:tcW w:w="9639" w:type="dxa"/>
          </w:tcPr>
          <w:p w:rsidR="00BF0BEE" w:rsidRPr="00DA31CD" w:rsidRDefault="00CE73FE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цели и задач констатирующего, формирующего, контрольного этапа педаг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гического эксперимента</w:t>
            </w:r>
          </w:p>
        </w:tc>
        <w:tc>
          <w:tcPr>
            <w:tcW w:w="1223" w:type="dxa"/>
          </w:tcPr>
          <w:p w:rsidR="00BF0BEE" w:rsidRPr="00DA31CD" w:rsidRDefault="00D46B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</w:tcPr>
          <w:p w:rsidR="00BF0BEE" w:rsidRPr="00DA31CD" w:rsidRDefault="00CE73FE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7977" w:rsidRPr="00DA31CD" w:rsidTr="00E87A61">
        <w:trPr>
          <w:trHeight w:val="20"/>
        </w:trPr>
        <w:tc>
          <w:tcPr>
            <w:tcW w:w="15520" w:type="dxa"/>
            <w:gridSpan w:val="4"/>
          </w:tcPr>
          <w:p w:rsidR="00247977" w:rsidRPr="00DA31CD" w:rsidRDefault="00247977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 при изучении раздела 4 ПМ</w:t>
            </w: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881346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</w:p>
          <w:p w:rsidR="00881346" w:rsidRPr="00DA31CD" w:rsidRDefault="00881346" w:rsidP="00DD074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Анализ  выступлений на педагогическую тему с точки зрения соблюдения общих требований.</w:t>
            </w:r>
          </w:p>
          <w:p w:rsidR="00881346" w:rsidRPr="00DA31CD" w:rsidRDefault="00881346" w:rsidP="00DD074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Оформление педагогической разработки (по выбору студента) с использованием ИКТ.</w:t>
            </w:r>
          </w:p>
          <w:p w:rsidR="00881346" w:rsidRPr="00DA31CD" w:rsidRDefault="00881346" w:rsidP="00DD074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Анализ  и оценка (самооценка, </w:t>
            </w:r>
            <w:proofErr w:type="spellStart"/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) студенческих педагогических разработок с точки зрения соблюд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ния  требований к оформлению, языку и стилю.</w:t>
            </w:r>
          </w:p>
        </w:tc>
        <w:tc>
          <w:tcPr>
            <w:tcW w:w="1223" w:type="dxa"/>
          </w:tcPr>
          <w:p w:rsidR="00881346" w:rsidRPr="00DA31CD" w:rsidRDefault="00D46BAF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 w:val="restart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Обязательная аудиторная учебная нагрузка</w:t>
            </w:r>
          </w:p>
        </w:tc>
        <w:tc>
          <w:tcPr>
            <w:tcW w:w="1223" w:type="dxa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539" w:type="dxa"/>
            <w:vMerge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23" w:type="dxa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39" w:type="dxa"/>
            <w:vMerge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Максимальная учебная нагрузка </w:t>
            </w:r>
          </w:p>
        </w:tc>
        <w:tc>
          <w:tcPr>
            <w:tcW w:w="1223" w:type="dxa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539" w:type="dxa"/>
            <w:vMerge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6A282D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Производственная п</w:t>
            </w:r>
            <w:r w:rsidR="00881346"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1223" w:type="dxa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9" w:type="dxa"/>
            <w:vMerge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1346" w:rsidRPr="00DA31CD" w:rsidTr="00E87A61">
        <w:trPr>
          <w:trHeight w:val="20"/>
        </w:trPr>
        <w:tc>
          <w:tcPr>
            <w:tcW w:w="12758" w:type="dxa"/>
            <w:gridSpan w:val="2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23" w:type="dxa"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1C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39" w:type="dxa"/>
            <w:vMerge/>
          </w:tcPr>
          <w:p w:rsidR="00881346" w:rsidRPr="00DA31CD" w:rsidRDefault="00881346" w:rsidP="00DD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7563F7" w:rsidRPr="00DA31CD" w:rsidRDefault="007563F7" w:rsidP="00DD07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977" w:rsidRPr="00DA31CD" w:rsidRDefault="007563F7" w:rsidP="00DD0743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7977" w:rsidRPr="00DA31CD" w:rsidSect="00DD0743"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  <w:r w:rsidRPr="00DA31CD">
        <w:rPr>
          <w:rFonts w:ascii="Times New Roman" w:hAnsi="Times New Roman" w:cs="Times New Roman"/>
          <w:sz w:val="24"/>
          <w:szCs w:val="24"/>
        </w:rPr>
        <w:tab/>
      </w:r>
    </w:p>
    <w:p w:rsidR="00247977" w:rsidRPr="00DA31CD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условия реализации Профессионального модуля</w:t>
      </w:r>
    </w:p>
    <w:p w:rsidR="00E87A61" w:rsidRDefault="00E87A61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Реализация профессионального мод</w:t>
      </w:r>
      <w:r w:rsidR="006A282D" w:rsidRPr="00DA31CD">
        <w:rPr>
          <w:rFonts w:ascii="Times New Roman" w:hAnsi="Times New Roman" w:cs="Times New Roman"/>
          <w:sz w:val="24"/>
          <w:szCs w:val="24"/>
          <w:lang w:eastAsia="ru-RU"/>
        </w:rPr>
        <w:t>уля предполагает наличие учебных кабинетов «Педагогики и психологии» и «Методики адаптивного физического воспитания»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кабинетов: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рабочее место преподавателя;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мультимедийная аппаратура (проектор, ноутбук);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накопительные папки с методическим материалом;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нормативно-правовые документы;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информационный стенд;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конспекты различных видов занятий, утренней гимнастики, комплексы ОРУ, подбор подви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>ж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ных игр для разных возрастных групп;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сценарии спортивных праздников;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образцы курсовых и дипломных работ;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методические рекомендации по организации самостоятельной работы студентов;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наглядные пособия (опорные схемы, таблицы);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раздаточный материал для опроса, индивидуальные задания;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- каталог статей; 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- диски с учебными материалами.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Комплект учебно-методической литературы и документации:</w:t>
      </w:r>
    </w:p>
    <w:p w:rsidR="00247977" w:rsidRPr="00DA31CD" w:rsidRDefault="00247977" w:rsidP="00DD074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основные учебники;</w:t>
      </w:r>
    </w:p>
    <w:p w:rsidR="00247977" w:rsidRPr="00DA31CD" w:rsidRDefault="00247977" w:rsidP="00DD074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дополнительная литература – журналы;</w:t>
      </w:r>
    </w:p>
    <w:p w:rsidR="00247977" w:rsidRPr="00DA31CD" w:rsidRDefault="00247977" w:rsidP="00DD074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вариативные и авторские программы;</w:t>
      </w:r>
    </w:p>
    <w:p w:rsidR="00247977" w:rsidRPr="00DA31CD" w:rsidRDefault="00247977" w:rsidP="00DD0743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учебно-методические комплексы.</w:t>
      </w:r>
    </w:p>
    <w:p w:rsidR="00E87A61" w:rsidRDefault="00E87A61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7977" w:rsidRPr="00DA31CD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4.2. Информационное обеспечение обучения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</w:t>
      </w: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туры</w:t>
      </w:r>
    </w:p>
    <w:p w:rsidR="00247977" w:rsidRPr="00DA31CD" w:rsidRDefault="00247977" w:rsidP="00DD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источники: </w:t>
      </w:r>
    </w:p>
    <w:p w:rsidR="000B6631" w:rsidRPr="00DA31CD" w:rsidRDefault="000B6631" w:rsidP="00DD07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1.Артамонова Л.Л. Лечебная и адаптивно-оздоровительная физическая культура: Учеб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особ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, 2014.</w:t>
      </w:r>
    </w:p>
    <w:p w:rsidR="000B6631" w:rsidRPr="00DA31CD" w:rsidRDefault="000B6631" w:rsidP="00DD07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2.Железняк Ю.Д., Петров П.К. Основы научно-методической деятельности в физической кул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>туре и спорте: Учебник для ВУЗов. – М.: Академия, 2014.</w:t>
      </w:r>
    </w:p>
    <w:p w:rsidR="000B6631" w:rsidRPr="00DA31CD" w:rsidRDefault="000B6631" w:rsidP="00DD07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3.Технологии физкультурно-спортивной деятельности в адаптивной физической культуре: Учебник. / Под ред. С.П. Евсеева. – М.: Спорт, 2016.</w:t>
      </w:r>
    </w:p>
    <w:p w:rsidR="00247977" w:rsidRPr="00DA31CD" w:rsidRDefault="00247977" w:rsidP="00DD0743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607D20" w:rsidRPr="00DA31CD" w:rsidRDefault="00607D20" w:rsidP="00DD0743">
      <w:pPr>
        <w:numPr>
          <w:ilvl w:val="0"/>
          <w:numId w:val="19"/>
        </w:numPr>
        <w:tabs>
          <w:tab w:val="num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Педагогика: педагогические теории, системы, технологии: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 студ.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и сред.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 учеб. заведений – М.: Академия, 2001. – 512 с.</w:t>
      </w:r>
    </w:p>
    <w:p w:rsidR="00607D20" w:rsidRPr="00DA31CD" w:rsidRDefault="00607D20" w:rsidP="00DD0743">
      <w:pPr>
        <w:numPr>
          <w:ilvl w:val="0"/>
          <w:numId w:val="19"/>
        </w:numPr>
        <w:tabs>
          <w:tab w:val="num" w:pos="284"/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Щуркова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 Н.Е. Педагогическая технология. –  М.: Педагогическое общество России, 2005. - 256 с.</w:t>
      </w:r>
    </w:p>
    <w:p w:rsidR="006B6818" w:rsidRPr="00DA31CD" w:rsidRDefault="000B6631" w:rsidP="00DD0743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>Новый Федеральный закон «Об Образовании в Российской Федерации». – М.: Проспект, 2013.</w:t>
      </w:r>
    </w:p>
    <w:p w:rsidR="00247977" w:rsidRPr="00DA31CD" w:rsidRDefault="00247977" w:rsidP="00DD0743">
      <w:pPr>
        <w:tabs>
          <w:tab w:val="num" w:pos="284"/>
          <w:tab w:val="left" w:pos="916"/>
        </w:tabs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Периодические издания</w:t>
      </w:r>
    </w:p>
    <w:p w:rsidR="00247977" w:rsidRPr="00DA31CD" w:rsidRDefault="00247977" w:rsidP="00DD0743">
      <w:pPr>
        <w:numPr>
          <w:ilvl w:val="1"/>
          <w:numId w:val="19"/>
        </w:numPr>
        <w:tabs>
          <w:tab w:val="num" w:pos="284"/>
          <w:tab w:val="left" w:pos="91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31CD">
        <w:rPr>
          <w:rFonts w:ascii="Times New Roman" w:hAnsi="Times New Roman" w:cs="Times New Roman"/>
          <w:sz w:val="24"/>
          <w:szCs w:val="24"/>
          <w:lang w:eastAsia="ar-SA"/>
        </w:rPr>
        <w:t>«В</w:t>
      </w:r>
      <w:r w:rsidR="00607D20" w:rsidRPr="00DA31CD">
        <w:rPr>
          <w:rFonts w:ascii="Times New Roman" w:hAnsi="Times New Roman" w:cs="Times New Roman"/>
          <w:sz w:val="24"/>
          <w:szCs w:val="24"/>
          <w:lang w:eastAsia="ar-SA"/>
        </w:rPr>
        <w:t>оспитание школьников» (200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12</w:t>
      </w:r>
      <w:r w:rsidR="00607D20" w:rsidRPr="00DA31CD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2017</w:t>
      </w:r>
      <w:r w:rsidRPr="00DA31CD">
        <w:rPr>
          <w:rFonts w:ascii="Times New Roman" w:hAnsi="Times New Roman" w:cs="Times New Roman"/>
          <w:sz w:val="24"/>
          <w:szCs w:val="24"/>
          <w:lang w:eastAsia="ar-SA"/>
        </w:rPr>
        <w:t>гг.)</w:t>
      </w:r>
    </w:p>
    <w:p w:rsidR="00247977" w:rsidRPr="00DA31CD" w:rsidRDefault="00247977" w:rsidP="00DD0743">
      <w:pPr>
        <w:numPr>
          <w:ilvl w:val="1"/>
          <w:numId w:val="19"/>
        </w:numPr>
        <w:tabs>
          <w:tab w:val="num" w:pos="284"/>
          <w:tab w:val="left" w:pos="91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31CD">
        <w:rPr>
          <w:rFonts w:ascii="Times New Roman" w:hAnsi="Times New Roman" w:cs="Times New Roman"/>
          <w:sz w:val="24"/>
          <w:szCs w:val="24"/>
          <w:lang w:eastAsia="ar-SA"/>
        </w:rPr>
        <w:t>«Инновации в образовании» (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20012-2017 гг.)</w:t>
      </w:r>
    </w:p>
    <w:p w:rsidR="00247977" w:rsidRPr="00DA31CD" w:rsidRDefault="00247977" w:rsidP="00DD0743">
      <w:pPr>
        <w:numPr>
          <w:ilvl w:val="1"/>
          <w:numId w:val="19"/>
        </w:numPr>
        <w:tabs>
          <w:tab w:val="num" w:pos="284"/>
          <w:tab w:val="left" w:pos="91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31CD">
        <w:rPr>
          <w:rFonts w:ascii="Times New Roman" w:hAnsi="Times New Roman" w:cs="Times New Roman"/>
          <w:sz w:val="24"/>
          <w:szCs w:val="24"/>
          <w:lang w:eastAsia="ar-SA"/>
        </w:rPr>
        <w:t>«Народное образование» (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20012-2017 гг</w:t>
      </w:r>
      <w:r w:rsidRPr="00DA31CD">
        <w:rPr>
          <w:rFonts w:ascii="Times New Roman" w:hAnsi="Times New Roman" w:cs="Times New Roman"/>
          <w:sz w:val="24"/>
          <w:szCs w:val="24"/>
          <w:lang w:eastAsia="ar-SA"/>
        </w:rPr>
        <w:t>.)</w:t>
      </w:r>
    </w:p>
    <w:p w:rsidR="00247977" w:rsidRPr="00DA31CD" w:rsidRDefault="00247977" w:rsidP="00DD0743">
      <w:pPr>
        <w:numPr>
          <w:ilvl w:val="1"/>
          <w:numId w:val="19"/>
        </w:numPr>
        <w:tabs>
          <w:tab w:val="num" w:pos="284"/>
          <w:tab w:val="left" w:pos="91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31CD">
        <w:rPr>
          <w:rFonts w:ascii="Times New Roman" w:hAnsi="Times New Roman" w:cs="Times New Roman"/>
          <w:sz w:val="24"/>
          <w:szCs w:val="24"/>
          <w:lang w:eastAsia="ar-SA"/>
        </w:rPr>
        <w:t>«Физкультура в школе» (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20012-2017 гг.)</w:t>
      </w:r>
    </w:p>
    <w:p w:rsidR="00247977" w:rsidRPr="00DA31CD" w:rsidRDefault="00247977" w:rsidP="00DD0743">
      <w:pPr>
        <w:numPr>
          <w:ilvl w:val="1"/>
          <w:numId w:val="19"/>
        </w:numPr>
        <w:tabs>
          <w:tab w:val="num" w:pos="284"/>
          <w:tab w:val="left" w:pos="91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31CD">
        <w:rPr>
          <w:rFonts w:ascii="Times New Roman" w:hAnsi="Times New Roman" w:cs="Times New Roman"/>
          <w:sz w:val="24"/>
          <w:szCs w:val="24"/>
          <w:lang w:eastAsia="ar-SA"/>
        </w:rPr>
        <w:t>«Теория и практика физической культуры» (</w:t>
      </w:r>
      <w:r w:rsidR="000B6631" w:rsidRPr="00DA31CD">
        <w:rPr>
          <w:rFonts w:ascii="Times New Roman" w:hAnsi="Times New Roman" w:cs="Times New Roman"/>
          <w:sz w:val="24"/>
          <w:szCs w:val="24"/>
          <w:lang w:eastAsia="ar-SA"/>
        </w:rPr>
        <w:t>20012-2017 гг.)</w:t>
      </w:r>
    </w:p>
    <w:p w:rsidR="001413DA" w:rsidRDefault="001413DA" w:rsidP="00DD0743">
      <w:pPr>
        <w:pStyle w:val="a5"/>
        <w:rPr>
          <w:b/>
          <w:bCs/>
        </w:rPr>
      </w:pPr>
    </w:p>
    <w:p w:rsidR="00247977" w:rsidRPr="00DA31CD" w:rsidRDefault="00247977" w:rsidP="00DD0743">
      <w:pPr>
        <w:pStyle w:val="a5"/>
        <w:rPr>
          <w:b/>
          <w:bCs/>
        </w:rPr>
      </w:pPr>
      <w:r w:rsidRPr="00DA31CD">
        <w:rPr>
          <w:b/>
          <w:bCs/>
        </w:rPr>
        <w:t>Интернет-ресурсы:</w:t>
      </w:r>
    </w:p>
    <w:p w:rsidR="00247977" w:rsidRPr="00DA31CD" w:rsidRDefault="00247977" w:rsidP="00DD0743">
      <w:pPr>
        <w:numPr>
          <w:ilvl w:val="0"/>
          <w:numId w:val="20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Республиканский портал «Профессиональное образование». -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- [М.]. - URL: </w:t>
      </w:r>
      <w:hyperlink r:id="rId10" w:history="1">
        <w:r w:rsidRPr="00DA31CD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http://ripo.unibel.by/umosso/obespecheniekmo.shtml</w:t>
        </w:r>
      </w:hyperlink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, свободный. -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DA31CD" w:rsidRDefault="00247977" w:rsidP="00DD0743">
      <w:pPr>
        <w:numPr>
          <w:ilvl w:val="0"/>
          <w:numId w:val="20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Сайт «Федеральный государственный образовательный  стандарт». 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- [М.]. - </w:t>
      </w:r>
      <w:hyperlink r:id="rId11" w:history="1">
        <w:r w:rsidRPr="00DA31CD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URL:http://standart.edu.ru/catalog.aspx?CatalogId=223</w:t>
        </w:r>
      </w:hyperlink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, свободный. -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с экрана. - </w:t>
      </w:r>
      <w:proofErr w:type="spell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Яз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>ус</w:t>
      </w:r>
      <w:proofErr w:type="spell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. – (Дата обращения: 01.05.12). </w:t>
      </w:r>
    </w:p>
    <w:p w:rsidR="00247977" w:rsidRPr="00DA31CD" w:rsidRDefault="00DC2293" w:rsidP="00DD0743">
      <w:pPr>
        <w:numPr>
          <w:ilvl w:val="0"/>
          <w:numId w:val="20"/>
        </w:numPr>
        <w:tabs>
          <w:tab w:val="num" w:pos="284"/>
          <w:tab w:val="left" w:pos="916"/>
        </w:tabs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2" w:history="1">
        <w:r w:rsidR="00247977" w:rsidRPr="00DA31CD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http://www.it-n.ru/</w:t>
        </w:r>
      </w:hyperlink>
      <w:r w:rsidR="00247977" w:rsidRPr="00DA31CD">
        <w:rPr>
          <w:rFonts w:ascii="Times New Roman" w:hAnsi="Times New Roman" w:cs="Times New Roman"/>
          <w:sz w:val="24"/>
          <w:szCs w:val="24"/>
          <w:lang w:eastAsia="ru-RU"/>
        </w:rPr>
        <w:t>  (сеть творческих учителей)</w:t>
      </w:r>
    </w:p>
    <w:p w:rsidR="00A14D3B" w:rsidRPr="00DA31CD" w:rsidRDefault="00A14D3B" w:rsidP="00DD0743">
      <w:pPr>
        <w:pStyle w:val="a5"/>
        <w:jc w:val="left"/>
      </w:pPr>
    </w:p>
    <w:p w:rsidR="00247977" w:rsidRPr="00DA31CD" w:rsidRDefault="00247977" w:rsidP="00DD0743">
      <w:pPr>
        <w:pStyle w:val="a5"/>
        <w:ind w:left="720"/>
        <w:jc w:val="left"/>
        <w:rPr>
          <w:b/>
          <w:bCs/>
        </w:rPr>
      </w:pPr>
      <w:r w:rsidRPr="00DA31CD">
        <w:rPr>
          <w:b/>
          <w:bCs/>
        </w:rPr>
        <w:t>4.3. Общие требования к организации учебного процесса</w:t>
      </w:r>
    </w:p>
    <w:p w:rsidR="00247977" w:rsidRPr="00DA31CD" w:rsidRDefault="00247977" w:rsidP="00DD0743">
      <w:pPr>
        <w:pStyle w:val="a5"/>
        <w:ind w:right="-1" w:firstLine="720"/>
        <w:jc w:val="both"/>
      </w:pPr>
      <w:r w:rsidRPr="00DA31CD">
        <w:t xml:space="preserve">Оценка качества </w:t>
      </w:r>
      <w:r w:rsidR="00F26BAD" w:rsidRPr="00DA31CD">
        <w:t>ПМ</w:t>
      </w:r>
      <w:r w:rsidR="006D3B35" w:rsidRPr="00DA31CD">
        <w:t xml:space="preserve">. </w:t>
      </w:r>
      <w:r w:rsidRPr="00DA31CD">
        <w:t>0</w:t>
      </w:r>
      <w:r w:rsidR="006D3B35" w:rsidRPr="00DA31CD">
        <w:t>3</w:t>
      </w:r>
      <w:r w:rsidRPr="00DA31CD">
        <w:t xml:space="preserve"> включает текущий контроль знаний,  промежуточную аттест</w:t>
      </w:r>
      <w:r w:rsidRPr="00DA31CD">
        <w:t>а</w:t>
      </w:r>
      <w:r w:rsidRPr="00DA31CD">
        <w:t>цию обучающихся</w:t>
      </w:r>
      <w:r w:rsidR="00115872" w:rsidRPr="00DA31CD">
        <w:t>,</w:t>
      </w:r>
      <w:r w:rsidRPr="00DA31CD">
        <w:t xml:space="preserve"> итоговый контроль знаний (дифференцированный зачёт)</w:t>
      </w:r>
      <w:r w:rsidR="00115872" w:rsidRPr="00DA31CD">
        <w:t>, квалификацио</w:t>
      </w:r>
      <w:r w:rsidR="00115872" w:rsidRPr="00DA31CD">
        <w:t>н</w:t>
      </w:r>
      <w:r w:rsidR="00115872" w:rsidRPr="00DA31CD">
        <w:t>ный экзамен</w:t>
      </w:r>
      <w:r w:rsidRPr="00DA31CD">
        <w:t xml:space="preserve">. </w:t>
      </w:r>
    </w:p>
    <w:p w:rsidR="00247977" w:rsidRPr="00DA31CD" w:rsidRDefault="00247977" w:rsidP="00DD0743">
      <w:pPr>
        <w:pStyle w:val="a5"/>
        <w:ind w:right="-1" w:firstLine="720"/>
        <w:jc w:val="both"/>
      </w:pPr>
      <w:r w:rsidRPr="00DA31CD">
        <w:t>Оценка качества подготовки обучающихся и выпускников осуществляется в двух осно</w:t>
      </w:r>
      <w:r w:rsidRPr="00DA31CD">
        <w:t>в</w:t>
      </w:r>
      <w:r w:rsidRPr="00DA31CD">
        <w:t>ных направлениях:</w:t>
      </w:r>
    </w:p>
    <w:p w:rsidR="00247977" w:rsidRPr="00DA31CD" w:rsidRDefault="00247977" w:rsidP="00DD0743">
      <w:pPr>
        <w:pStyle w:val="a5"/>
        <w:numPr>
          <w:ilvl w:val="0"/>
          <w:numId w:val="14"/>
        </w:numPr>
        <w:ind w:right="-1"/>
        <w:jc w:val="both"/>
      </w:pPr>
      <w:r w:rsidRPr="00DA31CD">
        <w:t>оценка уровня освоения дисциплины;</w:t>
      </w:r>
    </w:p>
    <w:p w:rsidR="00247977" w:rsidRPr="00DA31CD" w:rsidRDefault="00247977" w:rsidP="00DD0743">
      <w:pPr>
        <w:pStyle w:val="a5"/>
        <w:numPr>
          <w:ilvl w:val="0"/>
          <w:numId w:val="14"/>
        </w:numPr>
        <w:ind w:right="-1"/>
        <w:jc w:val="both"/>
      </w:pPr>
      <w:r w:rsidRPr="00DA31CD">
        <w:t>оценка компетенций обучающихся.</w:t>
      </w:r>
    </w:p>
    <w:p w:rsidR="00247977" w:rsidRPr="00DA31CD" w:rsidRDefault="00247977" w:rsidP="00DD0743">
      <w:pPr>
        <w:pStyle w:val="a5"/>
        <w:ind w:right="-1" w:firstLine="720"/>
        <w:jc w:val="both"/>
      </w:pPr>
      <w:r w:rsidRPr="00DA31CD">
        <w:t xml:space="preserve">Обязательным условием допуска к производственной практике по специальности </w:t>
      </w:r>
      <w:r w:rsidR="00F26BAD" w:rsidRPr="00DA31CD">
        <w:t>49.02.02 Адаптивная ф</w:t>
      </w:r>
      <w:r w:rsidRPr="00DA31CD">
        <w:t xml:space="preserve">изическая культура в рамках профессионального модуля «Методическое обеспечение процесса </w:t>
      </w:r>
      <w:r w:rsidR="00F26BAD" w:rsidRPr="00DA31CD">
        <w:t xml:space="preserve">адаптивного </w:t>
      </w:r>
      <w:r w:rsidRPr="00DA31CD">
        <w:t>физического воспитания» является освоение учебных пр</w:t>
      </w:r>
      <w:r w:rsidRPr="00DA31CD">
        <w:t>о</w:t>
      </w:r>
      <w:r w:rsidRPr="00DA31CD">
        <w:t>грамм профессионального цикла, общепрофессиональных дисциплин.</w:t>
      </w:r>
    </w:p>
    <w:p w:rsidR="00247977" w:rsidRPr="00DA31CD" w:rsidRDefault="00247977" w:rsidP="00DD0743">
      <w:pPr>
        <w:pStyle w:val="a5"/>
        <w:ind w:right="-1"/>
        <w:jc w:val="both"/>
      </w:pPr>
    </w:p>
    <w:p w:rsidR="00247977" w:rsidRPr="00DA31CD" w:rsidRDefault="00247977" w:rsidP="00DD0743">
      <w:pPr>
        <w:pStyle w:val="a5"/>
        <w:ind w:right="-1" w:firstLine="720"/>
        <w:jc w:val="both"/>
        <w:rPr>
          <w:b/>
          <w:bCs/>
        </w:rPr>
      </w:pPr>
      <w:r w:rsidRPr="00DA31CD">
        <w:rPr>
          <w:b/>
          <w:bCs/>
        </w:rPr>
        <w:t>4.4. Кадровое обеспечение образовательного процесса</w:t>
      </w:r>
    </w:p>
    <w:p w:rsidR="00247977" w:rsidRPr="00DA31CD" w:rsidRDefault="00247977" w:rsidP="00DD0743">
      <w:pPr>
        <w:pStyle w:val="a5"/>
        <w:ind w:right="-1" w:firstLine="720"/>
        <w:jc w:val="both"/>
      </w:pPr>
      <w:proofErr w:type="gramStart"/>
      <w:r w:rsidRPr="00DA31CD">
        <w:t>Обучение по основной профессиональной образовательной программе должно ос</w:t>
      </w:r>
      <w:r w:rsidRPr="00DA31CD">
        <w:t>у</w:t>
      </w:r>
      <w:r w:rsidRPr="00DA31CD">
        <w:t>ществляться педагогическими кадрами, имеющими высшее образование, соответствующее профилю преподаваемо</w:t>
      </w:r>
      <w:proofErr w:type="gramEnd"/>
      <w:r w:rsidRPr="00DA31CD">
        <w:t xml:space="preserve">й ОПОП. </w:t>
      </w:r>
      <w:proofErr w:type="gramStart"/>
      <w:r w:rsidRPr="00DA31CD">
        <w:t>Опыт деятельности в организациях соответствующей профе</w:t>
      </w:r>
      <w:r w:rsidRPr="00DA31CD">
        <w:t>с</w:t>
      </w:r>
      <w:r w:rsidRPr="00DA31CD">
        <w:t>сиональной сферы является обязательным для преподавателей, отвечающих за освоение обуч</w:t>
      </w:r>
      <w:r w:rsidRPr="00DA31CD">
        <w:t>а</w:t>
      </w:r>
      <w:r w:rsidRPr="00DA31CD">
        <w:t>ющимися профессионального цикла.</w:t>
      </w:r>
      <w:proofErr w:type="gramEnd"/>
    </w:p>
    <w:p w:rsidR="00247977" w:rsidRDefault="00247977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Default="00DD0743" w:rsidP="00DD0743">
      <w:pPr>
        <w:pStyle w:val="a5"/>
        <w:ind w:right="-1" w:firstLine="720"/>
        <w:jc w:val="both"/>
      </w:pPr>
    </w:p>
    <w:p w:rsidR="00DD0743" w:rsidRPr="00DA31CD" w:rsidRDefault="00DD0743" w:rsidP="00DD0743">
      <w:pPr>
        <w:pStyle w:val="a5"/>
        <w:ind w:right="-1" w:firstLine="720"/>
        <w:jc w:val="both"/>
      </w:pPr>
    </w:p>
    <w:p w:rsidR="00247977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A31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Контроль и оценка результатов освоения профессионального модуля</w:t>
      </w:r>
    </w:p>
    <w:p w:rsidR="00DD0743" w:rsidRPr="00DA31CD" w:rsidRDefault="00DD0743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47977" w:rsidRPr="00DA31CD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Контрольи</w:t>
      </w:r>
      <w:proofErr w:type="spellEnd"/>
      <w:r w:rsidRPr="00DA3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оценка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 освоения профессионального модуля осуществляется препод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A31CD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DA31CD"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247977" w:rsidRPr="00DA31CD" w:rsidRDefault="00247977" w:rsidP="00DD07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47" w:type="dxa"/>
        <w:tblLayout w:type="fixed"/>
        <w:tblLook w:val="00A0" w:firstRow="1" w:lastRow="0" w:firstColumn="1" w:lastColumn="0" w:noHBand="0" w:noVBand="0"/>
      </w:tblPr>
      <w:tblGrid>
        <w:gridCol w:w="3222"/>
        <w:gridCol w:w="3690"/>
        <w:gridCol w:w="3235"/>
      </w:tblGrid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7977" w:rsidRPr="00DD0743" w:rsidRDefault="00247977" w:rsidP="00DD07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DD074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Результаты (освоенные общие и профессиональные компетенции)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7977" w:rsidRPr="00DD0743" w:rsidRDefault="00247977" w:rsidP="00DD07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DD074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Основные показатели оценки результата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977" w:rsidRPr="00DD0743" w:rsidRDefault="00247977" w:rsidP="00DD07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DD074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Формы и методы контроля и оценки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1. </w:t>
            </w:r>
            <w:r w:rsidR="00247977" w:rsidRPr="00DA31CD">
              <w:rPr>
                <w:rFonts w:ascii="Times New Roman" w:hAnsi="Times New Roman"/>
              </w:rPr>
              <w:t>Понимать сущность и социальную значимость св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ей будущей профессии, пр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являть к ней устойчивый и</w:t>
            </w:r>
            <w:r w:rsidR="00247977" w:rsidRPr="00DA31CD">
              <w:rPr>
                <w:rFonts w:ascii="Times New Roman" w:hAnsi="Times New Roman"/>
              </w:rPr>
              <w:t>н</w:t>
            </w:r>
            <w:r w:rsidR="00247977" w:rsidRPr="00DA31CD">
              <w:rPr>
                <w:rFonts w:ascii="Times New Roman" w:hAnsi="Times New Roman"/>
              </w:rPr>
              <w:t xml:space="preserve">терес.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-проявление стабильного интереса к профессиональной деятельности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 высокий уровень мотивации и готовности к педагогической деятельности. 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-наличие положительных отзывов по итогам педагогической практики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-методы педагогического исследования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  <w:i/>
                <w:iCs/>
              </w:rPr>
              <w:t>-экзамен по профессиональному модулю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tabs>
                <w:tab w:val="left" w:pos="1132"/>
              </w:tabs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2. </w:t>
            </w:r>
            <w:r w:rsidR="00247977" w:rsidRPr="00DA31CD">
              <w:rPr>
                <w:rFonts w:ascii="Times New Roman" w:hAnsi="Times New Roman"/>
              </w:rPr>
              <w:t>Организовывать со</w:t>
            </w:r>
            <w:r w:rsidR="00247977" w:rsidRPr="00DA31CD">
              <w:rPr>
                <w:rFonts w:ascii="Times New Roman" w:hAnsi="Times New Roman"/>
              </w:rPr>
              <w:t>б</w:t>
            </w:r>
            <w:r w:rsidR="00247977" w:rsidRPr="00DA31CD">
              <w:rPr>
                <w:rFonts w:ascii="Times New Roman" w:hAnsi="Times New Roman"/>
              </w:rPr>
              <w:t xml:space="preserve">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 обоснованность планирования и осуществления педагогической деятельности.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-обоснованность выбора и применения методов и способов решения педагогических задач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 xml:space="preserve">- </w:t>
            </w:r>
            <w:r w:rsidRPr="00DA31CD">
              <w:rPr>
                <w:rFonts w:ascii="Times New Roman" w:hAnsi="Times New Roman" w:cs="Times New Roman"/>
                <w:i/>
                <w:iCs/>
              </w:rPr>
              <w:t>экспертная оценка педагогической деятельности.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  <w:i/>
                <w:iCs/>
              </w:rPr>
              <w:t>-анализ и самоанализ результатов педагогической практики.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-рефлексия педагогической деятельности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  <w:i/>
                <w:iCs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  <w:i/>
                <w:iCs/>
              </w:rPr>
              <w:t>-экзамен по профессиональному модулю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jc w:val="both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3. </w:t>
            </w:r>
            <w:r w:rsidR="00247977" w:rsidRPr="00DA31CD">
              <w:rPr>
                <w:rFonts w:ascii="Times New Roman" w:hAnsi="Times New Roman"/>
              </w:rPr>
              <w:t>Оценивать риски и принимать решения в н</w:t>
            </w:r>
            <w:r w:rsidR="00247977" w:rsidRPr="00DA31CD">
              <w:rPr>
                <w:rFonts w:ascii="Times New Roman" w:hAnsi="Times New Roman"/>
              </w:rPr>
              <w:t>е</w:t>
            </w:r>
            <w:r w:rsidR="00247977" w:rsidRPr="00DA31CD">
              <w:rPr>
                <w:rFonts w:ascii="Times New Roman" w:hAnsi="Times New Roman"/>
              </w:rPr>
              <w:t xml:space="preserve">стандартных ситуациях.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-прогнозирование последствия педагогической деятельности на основе анализа рисков.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-оптимальность принятых решений в нестандартных ситуациях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 экспертная оценка прогностических умений.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-оценка психолого-педагогической целесообразности и креативности принятого решения.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-экзамен по профессиональному модулю.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 xml:space="preserve">-экспертная оценка на практическом занятии 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4. </w:t>
            </w:r>
            <w:r w:rsidR="00247977" w:rsidRPr="00DA31CD">
              <w:rPr>
                <w:rFonts w:ascii="Times New Roman" w:hAnsi="Times New Roman"/>
              </w:rPr>
              <w:t>Осуществлять поиск, анализ и оценку информ</w:t>
            </w:r>
            <w:r w:rsidR="00247977" w:rsidRPr="00DA31CD">
              <w:rPr>
                <w:rFonts w:ascii="Times New Roman" w:hAnsi="Times New Roman"/>
              </w:rPr>
              <w:t>а</w:t>
            </w:r>
            <w:r w:rsidR="00247977" w:rsidRPr="00DA31CD">
              <w:rPr>
                <w:rFonts w:ascii="Times New Roman" w:hAnsi="Times New Roman"/>
              </w:rPr>
              <w:t>ции, необходимой для п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становки и решения профе</w:t>
            </w:r>
            <w:r w:rsidR="00247977" w:rsidRPr="00DA31CD">
              <w:rPr>
                <w:rFonts w:ascii="Times New Roman" w:hAnsi="Times New Roman"/>
              </w:rPr>
              <w:t>с</w:t>
            </w:r>
            <w:r w:rsidR="00247977" w:rsidRPr="00DA31CD">
              <w:rPr>
                <w:rFonts w:ascii="Times New Roman" w:hAnsi="Times New Roman"/>
              </w:rPr>
              <w:t>сиональных задач, профе</w:t>
            </w:r>
            <w:r w:rsidR="00247977" w:rsidRPr="00DA31CD">
              <w:rPr>
                <w:rFonts w:ascii="Times New Roman" w:hAnsi="Times New Roman"/>
              </w:rPr>
              <w:t>с</w:t>
            </w:r>
            <w:r w:rsidR="00247977" w:rsidRPr="00DA31CD">
              <w:rPr>
                <w:rFonts w:ascii="Times New Roman" w:hAnsi="Times New Roman"/>
              </w:rPr>
              <w:t xml:space="preserve">сионального и личностного развития.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-результативность  поиска информации в различных источниках.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-оптимальный выбор значимой информации на основе анализа содержания.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-высокий уровень развития информационных умений.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информационных умений.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  <w:proofErr w:type="gramStart"/>
            <w:r w:rsidRPr="00DA31C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в ходе выполнения исследовательской или проектной работы.</w:t>
            </w:r>
          </w:p>
          <w:p w:rsidR="00247977" w:rsidRPr="00DA31CD" w:rsidRDefault="00247977" w:rsidP="00DD0743">
            <w:pPr>
              <w:pStyle w:val="ac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5. </w:t>
            </w:r>
            <w:r w:rsidR="00247977" w:rsidRPr="00DA31CD">
              <w:rPr>
                <w:rFonts w:ascii="Times New Roman" w:hAnsi="Times New Roman"/>
              </w:rPr>
              <w:t>Использовать инфо</w:t>
            </w:r>
            <w:r w:rsidR="00247977" w:rsidRPr="00DA31CD">
              <w:rPr>
                <w:rFonts w:ascii="Times New Roman" w:hAnsi="Times New Roman"/>
              </w:rPr>
              <w:t>р</w:t>
            </w:r>
            <w:r w:rsidR="00247977" w:rsidRPr="00DA31CD">
              <w:rPr>
                <w:rFonts w:ascii="Times New Roman" w:hAnsi="Times New Roman"/>
              </w:rPr>
              <w:t>мационно-коммуникационные техн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lastRenderedPageBreak/>
              <w:t>логии для совершенствов</w:t>
            </w:r>
            <w:r w:rsidR="00247977" w:rsidRPr="00DA31CD">
              <w:rPr>
                <w:rFonts w:ascii="Times New Roman" w:hAnsi="Times New Roman"/>
              </w:rPr>
              <w:t>а</w:t>
            </w:r>
            <w:r w:rsidR="00247977" w:rsidRPr="00DA31CD">
              <w:rPr>
                <w:rFonts w:ascii="Times New Roman" w:hAnsi="Times New Roman"/>
              </w:rPr>
              <w:t>ния профессиональной де</w:t>
            </w:r>
            <w:r w:rsidR="00247977" w:rsidRPr="00DA31CD">
              <w:rPr>
                <w:rFonts w:ascii="Times New Roman" w:hAnsi="Times New Roman"/>
              </w:rPr>
              <w:t>я</w:t>
            </w:r>
            <w:r w:rsidR="00247977" w:rsidRPr="00DA31CD">
              <w:rPr>
                <w:rFonts w:ascii="Times New Roman" w:hAnsi="Times New Roman"/>
              </w:rPr>
              <w:t xml:space="preserve">тельности.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lastRenderedPageBreak/>
              <w:t>владение информационно-коммуникационными технологиями.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lastRenderedPageBreak/>
              <w:t>использование современных информационных ресурсов  в профессиональном самосовершенствовании.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2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участие в сетевом педагогическом взаимодействии.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ind w:left="0" w:hanging="65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lastRenderedPageBreak/>
              <w:t>экспертная оценка владения ИКТ.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ind w:left="0" w:hanging="65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 xml:space="preserve">экспертная оценка </w:t>
            </w:r>
            <w:r w:rsidRPr="00DA31CD">
              <w:rPr>
                <w:rFonts w:ascii="Times New Roman" w:hAnsi="Times New Roman" w:cs="Times New Roman"/>
              </w:rPr>
              <w:lastRenderedPageBreak/>
              <w:t>результатов сетевого педагогического взаимодействия.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ind w:left="0" w:hanging="65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1"/>
              </w:numPr>
              <w:tabs>
                <w:tab w:val="left" w:pos="219"/>
              </w:tabs>
              <w:ind w:left="0" w:hanging="65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lastRenderedPageBreak/>
              <w:t xml:space="preserve">ОК 6. </w:t>
            </w:r>
            <w:r w:rsidR="00247977" w:rsidRPr="00DA31CD">
              <w:rPr>
                <w:rFonts w:ascii="Times New Roman" w:hAnsi="Times New Roman"/>
              </w:rPr>
              <w:t xml:space="preserve">Работать в коллективе и команде, </w:t>
            </w:r>
            <w:r w:rsidR="004D3199" w:rsidRPr="00DA31CD">
              <w:rPr>
                <w:rFonts w:ascii="Times New Roman" w:hAnsi="Times New Roman"/>
              </w:rPr>
              <w:t>в</w:t>
            </w:r>
            <w:r w:rsidR="00247977" w:rsidRPr="00DA31CD">
              <w:rPr>
                <w:rFonts w:ascii="Times New Roman" w:hAnsi="Times New Roman"/>
              </w:rPr>
              <w:t>заимодейств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вать с руководством, колл</w:t>
            </w:r>
            <w:r w:rsidR="00247977" w:rsidRPr="00DA31CD">
              <w:rPr>
                <w:rFonts w:ascii="Times New Roman" w:hAnsi="Times New Roman"/>
              </w:rPr>
              <w:t>е</w:t>
            </w:r>
            <w:r w:rsidR="00247977" w:rsidRPr="00DA31CD">
              <w:rPr>
                <w:rFonts w:ascii="Times New Roman" w:hAnsi="Times New Roman"/>
              </w:rPr>
              <w:t>гами и социальными партн</w:t>
            </w:r>
            <w:r w:rsidR="00247977" w:rsidRPr="00DA31CD">
              <w:rPr>
                <w:rFonts w:ascii="Times New Roman" w:hAnsi="Times New Roman"/>
              </w:rPr>
              <w:t>е</w:t>
            </w:r>
            <w:r w:rsidR="00247977" w:rsidRPr="00DA31CD">
              <w:rPr>
                <w:rFonts w:ascii="Times New Roman" w:hAnsi="Times New Roman"/>
              </w:rPr>
              <w:t xml:space="preserve">рами.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умение работать в команде и коллективе.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взаимодействие с социальными партнерами и заказчиками образовательных услуг.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3"/>
              </w:numPr>
              <w:tabs>
                <w:tab w:val="left" w:pos="180"/>
              </w:tabs>
              <w:ind w:left="39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наличие положительных отзывов от учителей и руководства школ, от социальных партнеров и заказчиков и потребителей  образовательных услуг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экспертная оценка уровня развития коммуникативных и организаторских умений.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самооценка, педагогическая рефлексия сформированности коммуникативных и организаторских умений.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pStyle w:val="ac"/>
              <w:numPr>
                <w:ilvl w:val="0"/>
                <w:numId w:val="24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</w:rPr>
            </w:pPr>
            <w:r w:rsidRPr="00DA31CD">
              <w:rPr>
                <w:rFonts w:ascii="Times New Roman" w:hAnsi="Times New Roman" w:cs="Times New Roman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7. </w:t>
            </w:r>
            <w:r w:rsidR="00247977" w:rsidRPr="00DA31CD">
              <w:rPr>
                <w:rFonts w:ascii="Times New Roman" w:hAnsi="Times New Roman"/>
              </w:rPr>
              <w:t>Ставить цели, мотив</w:t>
            </w:r>
            <w:r w:rsidR="00247977" w:rsidRPr="00DA31CD">
              <w:rPr>
                <w:rFonts w:ascii="Times New Roman" w:hAnsi="Times New Roman"/>
              </w:rPr>
              <w:t>и</w:t>
            </w:r>
            <w:r w:rsidR="00247977" w:rsidRPr="00DA31CD">
              <w:rPr>
                <w:rFonts w:ascii="Times New Roman" w:hAnsi="Times New Roman"/>
              </w:rPr>
              <w:t>ровать деятельность обуч</w:t>
            </w:r>
            <w:r w:rsidR="00247977" w:rsidRPr="00DA31CD">
              <w:rPr>
                <w:rFonts w:ascii="Times New Roman" w:hAnsi="Times New Roman"/>
              </w:rPr>
              <w:t>а</w:t>
            </w:r>
            <w:r w:rsidR="00247977" w:rsidRPr="00DA31CD">
              <w:rPr>
                <w:rFonts w:ascii="Times New Roman" w:hAnsi="Times New Roman"/>
              </w:rPr>
              <w:t>ющихся, организовывать и контролировать их работу с принятием на себя отве</w:t>
            </w:r>
            <w:r w:rsidR="00247977" w:rsidRPr="00DA31CD">
              <w:rPr>
                <w:rFonts w:ascii="Times New Roman" w:hAnsi="Times New Roman"/>
              </w:rPr>
              <w:t>т</w:t>
            </w:r>
            <w:r w:rsidR="00247977" w:rsidRPr="00DA31CD">
              <w:rPr>
                <w:rFonts w:ascii="Times New Roman" w:hAnsi="Times New Roman"/>
              </w:rPr>
              <w:t>ственности за качество обр</w:t>
            </w:r>
            <w:r w:rsidR="00247977" w:rsidRPr="00DA31CD">
              <w:rPr>
                <w:rFonts w:ascii="Times New Roman" w:hAnsi="Times New Roman"/>
              </w:rPr>
              <w:t>а</w:t>
            </w:r>
            <w:r w:rsidR="00247977" w:rsidRPr="00DA31CD">
              <w:rPr>
                <w:rFonts w:ascii="Times New Roman" w:hAnsi="Times New Roman"/>
              </w:rPr>
              <w:t xml:space="preserve">зовательного процесса.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 w:line="240" w:lineRule="auto"/>
              <w:ind w:left="0"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формировать мотивацию </w:t>
            </w:r>
            <w:proofErr w:type="gramStart"/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 w:line="240" w:lineRule="auto"/>
              <w:ind w:left="0"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высокий уровень развития организаторских умений.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napToGrid w:val="0"/>
              <w:spacing w:after="0" w:line="240" w:lineRule="auto"/>
              <w:ind w:left="0" w:firstLine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и с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мооценка организационных умений.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экзамен по професси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нальному модулю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6"/>
              </w:numPr>
              <w:tabs>
                <w:tab w:val="left" w:pos="288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  <w:p w:rsidR="00247977" w:rsidRPr="00DA31CD" w:rsidRDefault="00247977" w:rsidP="00DD074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8. </w:t>
            </w:r>
            <w:r w:rsidR="00247977" w:rsidRPr="00DA31CD">
              <w:rPr>
                <w:rFonts w:ascii="Times New Roman" w:hAnsi="Times New Roman"/>
              </w:rPr>
              <w:t>Самостоятельно опр</w:t>
            </w:r>
            <w:r w:rsidR="00247977" w:rsidRPr="00DA31CD">
              <w:rPr>
                <w:rFonts w:ascii="Times New Roman" w:hAnsi="Times New Roman"/>
              </w:rPr>
              <w:t>е</w:t>
            </w:r>
            <w:r w:rsidR="00247977" w:rsidRPr="00DA31CD">
              <w:rPr>
                <w:rFonts w:ascii="Times New Roman" w:hAnsi="Times New Roman"/>
              </w:rPr>
              <w:t>делять задачи професси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нального и личностного ра</w:t>
            </w:r>
            <w:r w:rsidR="00247977" w:rsidRPr="00DA31CD">
              <w:rPr>
                <w:rFonts w:ascii="Times New Roman" w:hAnsi="Times New Roman"/>
              </w:rPr>
              <w:t>з</w:t>
            </w:r>
            <w:r w:rsidR="00247977" w:rsidRPr="00DA31CD">
              <w:rPr>
                <w:rFonts w:ascii="Times New Roman" w:hAnsi="Times New Roman"/>
              </w:rPr>
              <w:t>вития, заниматься самообр</w:t>
            </w:r>
            <w:r w:rsidR="00247977" w:rsidRPr="00DA31CD">
              <w:rPr>
                <w:rFonts w:ascii="Times New Roman" w:hAnsi="Times New Roman"/>
              </w:rPr>
              <w:t>а</w:t>
            </w:r>
            <w:r w:rsidR="00247977" w:rsidRPr="00DA31CD">
              <w:rPr>
                <w:rFonts w:ascii="Times New Roman" w:hAnsi="Times New Roman"/>
              </w:rPr>
              <w:t>зованием, осознанно план</w:t>
            </w:r>
            <w:r w:rsidR="00247977" w:rsidRPr="00DA31CD">
              <w:rPr>
                <w:rFonts w:ascii="Times New Roman" w:hAnsi="Times New Roman"/>
              </w:rPr>
              <w:t>и</w:t>
            </w:r>
            <w:r w:rsidR="00247977" w:rsidRPr="00DA31CD">
              <w:rPr>
                <w:rFonts w:ascii="Times New Roman" w:hAnsi="Times New Roman"/>
              </w:rPr>
              <w:t>ровать повышение квалиф</w:t>
            </w:r>
            <w:r w:rsidR="00247977" w:rsidRPr="00DA31CD">
              <w:rPr>
                <w:rFonts w:ascii="Times New Roman" w:hAnsi="Times New Roman"/>
              </w:rPr>
              <w:t>и</w:t>
            </w:r>
            <w:r w:rsidR="00247977" w:rsidRPr="00DA31CD">
              <w:rPr>
                <w:rFonts w:ascii="Times New Roman" w:hAnsi="Times New Roman"/>
              </w:rPr>
              <w:t xml:space="preserve">кации.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правильная постановка  цели и задач профессионального развития.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самостоятельность  планирования процесса профессионального самосовершенствования и повышения квалификации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и самооценка индивидуального прогресса.</w:t>
            </w:r>
          </w:p>
          <w:p w:rsidR="00247977" w:rsidRPr="00DA31CD" w:rsidRDefault="002479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плана (программы) профессионального самосовершенствования</w:t>
            </w:r>
          </w:p>
          <w:p w:rsidR="00247977" w:rsidRPr="00DA31CD" w:rsidRDefault="002479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D7F4B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9. </w:t>
            </w:r>
            <w:r w:rsidR="00247977" w:rsidRPr="00DA31CD">
              <w:rPr>
                <w:rFonts w:ascii="Times New Roman" w:hAnsi="Times New Roman"/>
              </w:rPr>
              <w:t>Осуществлять профе</w:t>
            </w:r>
            <w:r w:rsidR="00247977" w:rsidRPr="00DA31CD">
              <w:rPr>
                <w:rFonts w:ascii="Times New Roman" w:hAnsi="Times New Roman"/>
              </w:rPr>
              <w:t>с</w:t>
            </w:r>
            <w:r w:rsidR="00247977" w:rsidRPr="00DA31CD">
              <w:rPr>
                <w:rFonts w:ascii="Times New Roman" w:hAnsi="Times New Roman"/>
              </w:rPr>
              <w:t>сиональную деятельность в условиях обновления ее ц</w:t>
            </w:r>
            <w:r w:rsidR="00247977" w:rsidRPr="00DA31CD">
              <w:rPr>
                <w:rFonts w:ascii="Times New Roman" w:hAnsi="Times New Roman"/>
              </w:rPr>
              <w:t>е</w:t>
            </w:r>
            <w:r w:rsidR="00247977" w:rsidRPr="00DA31CD">
              <w:rPr>
                <w:rFonts w:ascii="Times New Roman" w:hAnsi="Times New Roman"/>
              </w:rPr>
              <w:t>лей, содержания, смены те</w:t>
            </w:r>
            <w:r w:rsidR="00247977" w:rsidRPr="00DA31CD">
              <w:rPr>
                <w:rFonts w:ascii="Times New Roman" w:hAnsi="Times New Roman"/>
              </w:rPr>
              <w:t>х</w:t>
            </w:r>
            <w:r w:rsidR="00247977" w:rsidRPr="00DA31CD">
              <w:rPr>
                <w:rFonts w:ascii="Times New Roman" w:hAnsi="Times New Roman"/>
              </w:rPr>
              <w:t xml:space="preserve">нологий.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интереса к инновациям в области образования.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мобильность.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способность к быстрой адаптации к изменившимся условиям.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эффективности используемых технологий обучения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4D25DD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10. </w:t>
            </w:r>
            <w:r w:rsidR="00247977" w:rsidRPr="00DA31CD">
              <w:rPr>
                <w:rFonts w:ascii="Times New Roman" w:hAnsi="Times New Roman" w:cs="Times New Roman"/>
                <w:sz w:val="24"/>
                <w:szCs w:val="24"/>
              </w:rPr>
              <w:t>Осуществлять пр</w:t>
            </w:r>
            <w:r w:rsidR="00247977"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7977" w:rsidRPr="00DA31CD">
              <w:rPr>
                <w:rFonts w:ascii="Times New Roman" w:hAnsi="Times New Roman" w:cs="Times New Roman"/>
                <w:sz w:val="24"/>
                <w:szCs w:val="24"/>
              </w:rPr>
              <w:t>филактику травматизма, обеспечивать охрану жизни и здоровья детей.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создание безопасной образовательной среды.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247977" w:rsidRPr="00DA31CD" w:rsidRDefault="00247977" w:rsidP="00DD0743">
            <w:pPr>
              <w:pStyle w:val="a3"/>
              <w:numPr>
                <w:ilvl w:val="0"/>
                <w:numId w:val="30"/>
              </w:numPr>
              <w:tabs>
                <w:tab w:val="clear" w:pos="360"/>
                <w:tab w:val="num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способов, форм и методов профилактики травматизма, обеспечение охраны жизни и здоровья учащихся.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4D25DD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11. </w:t>
            </w:r>
            <w:r w:rsidR="00247977" w:rsidRPr="00DA31CD">
              <w:rPr>
                <w:rFonts w:ascii="Times New Roman" w:hAnsi="Times New Roman"/>
              </w:rPr>
              <w:t>Строить професси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>нальную деятельность с с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 xml:space="preserve">блюдением правовых норм ее регулирующих.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осуществление профессиональной деятельности в соответствии с правовыми нормами.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247977" w:rsidRPr="00DA31CD" w:rsidRDefault="00247977" w:rsidP="00DD074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экзамен по профессиональному модулю</w:t>
            </w:r>
          </w:p>
          <w:p w:rsidR="00247977" w:rsidRPr="00DA31CD" w:rsidRDefault="00247977" w:rsidP="00DD0743">
            <w:pPr>
              <w:numPr>
                <w:ilvl w:val="0"/>
                <w:numId w:val="12"/>
              </w:numPr>
              <w:tabs>
                <w:tab w:val="clear" w:pos="360"/>
                <w:tab w:val="left" w:pos="0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4D25DD" w:rsidP="00DD0743">
            <w:pPr>
              <w:pStyle w:val="Default"/>
              <w:rPr>
                <w:rFonts w:ascii="Times New Roman" w:hAnsi="Times New Roman"/>
              </w:rPr>
            </w:pPr>
            <w:r w:rsidRPr="00DA31CD">
              <w:rPr>
                <w:rFonts w:ascii="Times New Roman" w:hAnsi="Times New Roman"/>
              </w:rPr>
              <w:t xml:space="preserve">ОК 12. </w:t>
            </w:r>
            <w:r w:rsidR="00247977" w:rsidRPr="00DA31CD">
              <w:rPr>
                <w:rFonts w:ascii="Times New Roman" w:hAnsi="Times New Roman"/>
              </w:rPr>
              <w:t>Владеть базовыми и новыми видами физкульту</w:t>
            </w:r>
            <w:r w:rsidR="00247977" w:rsidRPr="00DA31CD">
              <w:rPr>
                <w:rFonts w:ascii="Times New Roman" w:hAnsi="Times New Roman"/>
              </w:rPr>
              <w:t>р</w:t>
            </w:r>
            <w:r w:rsidR="00247977" w:rsidRPr="00DA31CD">
              <w:rPr>
                <w:rFonts w:ascii="Times New Roman" w:hAnsi="Times New Roman"/>
              </w:rPr>
              <w:t>но-спортивной деятельн</w:t>
            </w:r>
            <w:r w:rsidR="00247977" w:rsidRPr="00DA31CD">
              <w:rPr>
                <w:rFonts w:ascii="Times New Roman" w:hAnsi="Times New Roman"/>
              </w:rPr>
              <w:t>о</w:t>
            </w:r>
            <w:r w:rsidR="00247977" w:rsidRPr="00DA31CD">
              <w:rPr>
                <w:rFonts w:ascii="Times New Roman" w:hAnsi="Times New Roman"/>
              </w:rPr>
              <w:t xml:space="preserve">сти.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использование полученных умений на практике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тическом занятии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FB1C14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ПК 3.1. Разрабатывать уче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но-методические материалы (рабочие программы, уче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но-тематические планы и др.) на основе федеральных государственных образов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тельных стандартов и пр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мерных образовательных программ с учетом типа 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разовательной организации, особенностей класса / гру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пы и отдельных обучающи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-соответствие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педагогической практике;</w:t>
            </w:r>
          </w:p>
          <w:p w:rsidR="00247977" w:rsidRPr="00DA31CD" w:rsidRDefault="00247977" w:rsidP="00DD0743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задания (решение ситуативной задачи, разработка проекта) на практическом занятии </w:t>
            </w:r>
          </w:p>
        </w:tc>
      </w:tr>
      <w:tr w:rsidR="009546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77" w:rsidRPr="00DA31CD" w:rsidRDefault="00954677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6D3B35" w:rsidRPr="00DA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. Систематизировать и оценивать педагогический опыт и образовательные технологии в области </w:t>
            </w:r>
            <w:r w:rsidR="002D059E" w:rsidRPr="00DA31CD">
              <w:rPr>
                <w:rFonts w:ascii="Times New Roman" w:hAnsi="Times New Roman" w:cs="Times New Roman"/>
                <w:sz w:val="24"/>
                <w:szCs w:val="24"/>
              </w:rPr>
              <w:t>ада</w:t>
            </w:r>
            <w:r w:rsidR="002D059E" w:rsidRPr="00DA3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059E"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тивной 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физической культ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ры на основе изучения пр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фессиональной литературы, самоанализа и анализа де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тельности других педагогов.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77" w:rsidRPr="00DA31CD" w:rsidRDefault="009546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0"/>
                <w:tab w:val="left" w:pos="322"/>
              </w:tabs>
              <w:suppressAutoHyphens/>
              <w:snapToGrid w:val="0"/>
              <w:spacing w:after="0" w:line="240" w:lineRule="auto"/>
              <w:ind w:left="39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полнота анализа (самоанализа) педагогического опыта и образовательных технологий, обоснованность технологий, обоснованность выводов;</w:t>
            </w:r>
          </w:p>
          <w:p w:rsidR="00954677" w:rsidRPr="00DA31CD" w:rsidRDefault="00954677" w:rsidP="00DD0743">
            <w:pPr>
              <w:numPr>
                <w:ilvl w:val="0"/>
                <w:numId w:val="7"/>
              </w:numPr>
              <w:tabs>
                <w:tab w:val="clear" w:pos="360"/>
                <w:tab w:val="left" w:pos="0"/>
                <w:tab w:val="left" w:pos="322"/>
              </w:tabs>
              <w:suppressAutoHyphens/>
              <w:snapToGrid w:val="0"/>
              <w:spacing w:after="0" w:line="240" w:lineRule="auto"/>
              <w:ind w:left="39" w:hanging="3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анализ и оценка педагогического опыта и образовательных технологий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77" w:rsidRPr="00DA31CD" w:rsidRDefault="00954677" w:rsidP="00DD074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в процессе проведения учебных занятий;</w:t>
            </w:r>
          </w:p>
          <w:p w:rsidR="00954677" w:rsidRPr="00DA31CD" w:rsidRDefault="00954677" w:rsidP="00DD074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анализа (самоанализа) педагогической деятельности, конкретных  педагогических ситуаций в период педагогической  практики, на практических занятиях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D94F7D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6D3B35" w:rsidRPr="00DA3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. Оформлять педаг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гические разработки в виде отчетов, рефератов, высту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лений.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- соответствие педагогических разработок (отчеты, рефераты) установленным требованиям.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оформления и презентации портфолио, педагогических разработок;</w:t>
            </w:r>
          </w:p>
          <w:p w:rsidR="00247977" w:rsidRPr="00DA31CD" w:rsidRDefault="00247977" w:rsidP="00DD0743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r w:rsidRPr="00DA3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оформления отчетов по педагогической практике </w:t>
            </w:r>
          </w:p>
        </w:tc>
      </w:tr>
      <w:tr w:rsidR="00247977" w:rsidRPr="00DA31CD" w:rsidTr="00610ACA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6D3B35" w:rsidP="00DD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3.4</w:t>
            </w:r>
            <w:r w:rsidR="00820993" w:rsidRPr="00DA31CD">
              <w:rPr>
                <w:rFonts w:ascii="Times New Roman" w:hAnsi="Times New Roman" w:cs="Times New Roman"/>
                <w:sz w:val="24"/>
                <w:szCs w:val="24"/>
              </w:rPr>
              <w:t>. Участвовать в и</w:t>
            </w:r>
            <w:r w:rsidR="00820993" w:rsidRPr="00DA31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0993" w:rsidRPr="00DA31CD">
              <w:rPr>
                <w:rFonts w:ascii="Times New Roman" w:hAnsi="Times New Roman" w:cs="Times New Roman"/>
                <w:sz w:val="24"/>
                <w:szCs w:val="24"/>
              </w:rPr>
              <w:t>следовательской и проек</w:t>
            </w:r>
            <w:r w:rsidR="00820993" w:rsidRPr="00DA3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20993" w:rsidRPr="00DA31CD">
              <w:rPr>
                <w:rFonts w:ascii="Times New Roman" w:hAnsi="Times New Roman" w:cs="Times New Roman"/>
                <w:sz w:val="24"/>
                <w:szCs w:val="24"/>
              </w:rPr>
              <w:t>ной деятельности в области адаптивного физического воспитания.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соответствие результата исследовательской и проектной деятельности, поставленным целям;</w:t>
            </w:r>
          </w:p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методов и методик педагогического исследования и проектирования;</w:t>
            </w:r>
          </w:p>
          <w:p w:rsidR="00247977" w:rsidRPr="00DA31CD" w:rsidRDefault="00247977" w:rsidP="00DD0743">
            <w:pPr>
              <w:numPr>
                <w:ilvl w:val="0"/>
                <w:numId w:val="10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соответствие оформление результатов педагогического исследования, установленным требованиям (стандартам);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977" w:rsidRPr="00DA31CD" w:rsidRDefault="00247977" w:rsidP="00DD0743">
            <w:pPr>
              <w:numPr>
                <w:ilvl w:val="0"/>
                <w:numId w:val="1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 оценка в процессе защиты курсовой;</w:t>
            </w:r>
          </w:p>
          <w:p w:rsidR="00247977" w:rsidRPr="00DA31CD" w:rsidRDefault="00247977" w:rsidP="00DD0743">
            <w:pPr>
              <w:numPr>
                <w:ilvl w:val="0"/>
                <w:numId w:val="1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31CD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педагогической практике;</w:t>
            </w:r>
          </w:p>
        </w:tc>
      </w:tr>
    </w:tbl>
    <w:p w:rsidR="00247977" w:rsidRPr="00DA31CD" w:rsidRDefault="00247977" w:rsidP="00DD07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247977" w:rsidRPr="00DA31CD" w:rsidSect="00DD0743">
      <w:pgSz w:w="11906" w:h="16838"/>
      <w:pgMar w:top="851" w:right="567" w:bottom="567" w:left="1418" w:header="708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93" w:rsidRDefault="00DC2293" w:rsidP="00814602">
      <w:pPr>
        <w:spacing w:after="0" w:line="240" w:lineRule="auto"/>
      </w:pPr>
      <w:r>
        <w:separator/>
      </w:r>
    </w:p>
  </w:endnote>
  <w:endnote w:type="continuationSeparator" w:id="0">
    <w:p w:rsidR="00DC2293" w:rsidRDefault="00DC2293" w:rsidP="0081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073" w:rsidRDefault="00AC7073" w:rsidP="001413D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D00D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93" w:rsidRDefault="00DC2293" w:rsidP="00814602">
      <w:pPr>
        <w:spacing w:after="0" w:line="240" w:lineRule="auto"/>
      </w:pPr>
      <w:r>
        <w:separator/>
      </w:r>
    </w:p>
  </w:footnote>
  <w:footnote w:type="continuationSeparator" w:id="0">
    <w:p w:rsidR="00DC2293" w:rsidRDefault="00DC2293" w:rsidP="0081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7">
    <w:nsid w:val="03324FD4"/>
    <w:multiLevelType w:val="hybridMultilevel"/>
    <w:tmpl w:val="6714F8E4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DE9EEE76">
      <w:start w:val="1"/>
      <w:numFmt w:val="bullet"/>
      <w:lvlText w:val="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4172800"/>
    <w:multiLevelType w:val="hybridMultilevel"/>
    <w:tmpl w:val="84B6A96C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07347DD6"/>
    <w:multiLevelType w:val="hybridMultilevel"/>
    <w:tmpl w:val="88BE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746AFF"/>
    <w:multiLevelType w:val="hybridMultilevel"/>
    <w:tmpl w:val="05C0D9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D5C277E"/>
    <w:multiLevelType w:val="hybridMultilevel"/>
    <w:tmpl w:val="85046C1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0E271CFF"/>
    <w:multiLevelType w:val="hybridMultilevel"/>
    <w:tmpl w:val="D48EC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063F7"/>
    <w:multiLevelType w:val="hybridMultilevel"/>
    <w:tmpl w:val="824413EA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A530ED2"/>
    <w:multiLevelType w:val="hybridMultilevel"/>
    <w:tmpl w:val="9BA0F77C"/>
    <w:lvl w:ilvl="0" w:tplc="E9C4C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5134C1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16">
    <w:nsid w:val="330D2436"/>
    <w:multiLevelType w:val="hybridMultilevel"/>
    <w:tmpl w:val="B0C4E000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8917ED"/>
    <w:multiLevelType w:val="hybridMultilevel"/>
    <w:tmpl w:val="26EEED44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A7659B9"/>
    <w:multiLevelType w:val="hybridMultilevel"/>
    <w:tmpl w:val="B756037C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221674"/>
    <w:multiLevelType w:val="hybridMultilevel"/>
    <w:tmpl w:val="2608813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94F5A5C"/>
    <w:multiLevelType w:val="hybridMultilevel"/>
    <w:tmpl w:val="684A58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B2071AD"/>
    <w:multiLevelType w:val="hybridMultilevel"/>
    <w:tmpl w:val="18CEE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91D38"/>
    <w:multiLevelType w:val="hybridMultilevel"/>
    <w:tmpl w:val="4F5CECB0"/>
    <w:lvl w:ilvl="0" w:tplc="7CB2248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733F06E0"/>
    <w:multiLevelType w:val="hybridMultilevel"/>
    <w:tmpl w:val="59D8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977FD8"/>
    <w:multiLevelType w:val="hybridMultilevel"/>
    <w:tmpl w:val="8ECCAD16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9F27C51"/>
    <w:multiLevelType w:val="hybridMultilevel"/>
    <w:tmpl w:val="054215AA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A9C0DAA"/>
    <w:multiLevelType w:val="hybridMultilevel"/>
    <w:tmpl w:val="C1B6D7A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ECB1810"/>
    <w:multiLevelType w:val="hybridMultilevel"/>
    <w:tmpl w:val="A7EE01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5"/>
  </w:num>
  <w:num w:numId="3">
    <w:abstractNumId w:val="23"/>
  </w:num>
  <w:num w:numId="4">
    <w:abstractNumId w:val="9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7"/>
  </w:num>
  <w:num w:numId="14">
    <w:abstractNumId w:val="24"/>
  </w:num>
  <w:num w:numId="15">
    <w:abstractNumId w:val="17"/>
  </w:num>
  <w:num w:numId="16">
    <w:abstractNumId w:val="7"/>
  </w:num>
  <w:num w:numId="17">
    <w:abstractNumId w:val="1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8"/>
  </w:num>
  <w:num w:numId="23">
    <w:abstractNumId w:val="28"/>
  </w:num>
  <w:num w:numId="24">
    <w:abstractNumId w:val="8"/>
  </w:num>
  <w:num w:numId="25">
    <w:abstractNumId w:val="10"/>
  </w:num>
  <w:num w:numId="26">
    <w:abstractNumId w:val="13"/>
  </w:num>
  <w:num w:numId="27">
    <w:abstractNumId w:val="11"/>
  </w:num>
  <w:num w:numId="28">
    <w:abstractNumId w:val="26"/>
  </w:num>
  <w:num w:numId="29">
    <w:abstractNumId w:val="21"/>
  </w:num>
  <w:num w:numId="30">
    <w:abstractNumId w:val="15"/>
  </w:num>
  <w:num w:numId="31">
    <w:abstractNumId w:val="16"/>
  </w:num>
  <w:num w:numId="32">
    <w:abstractNumId w:val="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BE"/>
    <w:rsid w:val="000138A6"/>
    <w:rsid w:val="0002229E"/>
    <w:rsid w:val="00030DC8"/>
    <w:rsid w:val="00036048"/>
    <w:rsid w:val="00043A00"/>
    <w:rsid w:val="00043C2D"/>
    <w:rsid w:val="00044B78"/>
    <w:rsid w:val="000466EE"/>
    <w:rsid w:val="0004671A"/>
    <w:rsid w:val="000553BB"/>
    <w:rsid w:val="00056949"/>
    <w:rsid w:val="000624E9"/>
    <w:rsid w:val="00072DC9"/>
    <w:rsid w:val="00090D87"/>
    <w:rsid w:val="000A5C41"/>
    <w:rsid w:val="000B2E1D"/>
    <w:rsid w:val="000B6631"/>
    <w:rsid w:val="000C459B"/>
    <w:rsid w:val="000E2328"/>
    <w:rsid w:val="000F4787"/>
    <w:rsid w:val="000F5FE4"/>
    <w:rsid w:val="001000C3"/>
    <w:rsid w:val="00100C5A"/>
    <w:rsid w:val="001025D8"/>
    <w:rsid w:val="00102B68"/>
    <w:rsid w:val="00102CFD"/>
    <w:rsid w:val="00102EC9"/>
    <w:rsid w:val="00114CA6"/>
    <w:rsid w:val="001150B2"/>
    <w:rsid w:val="00115872"/>
    <w:rsid w:val="001250F2"/>
    <w:rsid w:val="00125409"/>
    <w:rsid w:val="00136C04"/>
    <w:rsid w:val="0014016F"/>
    <w:rsid w:val="00140185"/>
    <w:rsid w:val="001413DA"/>
    <w:rsid w:val="00141686"/>
    <w:rsid w:val="001466B2"/>
    <w:rsid w:val="001515B0"/>
    <w:rsid w:val="0015383D"/>
    <w:rsid w:val="00157F31"/>
    <w:rsid w:val="001606E3"/>
    <w:rsid w:val="00174E91"/>
    <w:rsid w:val="00195647"/>
    <w:rsid w:val="00197DC0"/>
    <w:rsid w:val="001A0210"/>
    <w:rsid w:val="001A24F3"/>
    <w:rsid w:val="001A5BE6"/>
    <w:rsid w:val="001C20FB"/>
    <w:rsid w:val="001C30F9"/>
    <w:rsid w:val="001D1ABC"/>
    <w:rsid w:val="001E04CF"/>
    <w:rsid w:val="00200C62"/>
    <w:rsid w:val="002040E3"/>
    <w:rsid w:val="00207416"/>
    <w:rsid w:val="002217DE"/>
    <w:rsid w:val="00226550"/>
    <w:rsid w:val="00232D3B"/>
    <w:rsid w:val="00233096"/>
    <w:rsid w:val="00234A5E"/>
    <w:rsid w:val="00240C14"/>
    <w:rsid w:val="00241181"/>
    <w:rsid w:val="00247977"/>
    <w:rsid w:val="00255FF0"/>
    <w:rsid w:val="00256FC0"/>
    <w:rsid w:val="002634A5"/>
    <w:rsid w:val="002655AC"/>
    <w:rsid w:val="00281807"/>
    <w:rsid w:val="00290930"/>
    <w:rsid w:val="002A2D61"/>
    <w:rsid w:val="002A7A55"/>
    <w:rsid w:val="002B1043"/>
    <w:rsid w:val="002C0AA8"/>
    <w:rsid w:val="002C2B6F"/>
    <w:rsid w:val="002C7FC5"/>
    <w:rsid w:val="002D059E"/>
    <w:rsid w:val="002D43F2"/>
    <w:rsid w:val="002E38C7"/>
    <w:rsid w:val="002E3982"/>
    <w:rsid w:val="002E7007"/>
    <w:rsid w:val="002F6B0B"/>
    <w:rsid w:val="002F71FE"/>
    <w:rsid w:val="00302F6E"/>
    <w:rsid w:val="00326174"/>
    <w:rsid w:val="003316C2"/>
    <w:rsid w:val="003429CA"/>
    <w:rsid w:val="00343A3E"/>
    <w:rsid w:val="00346E3B"/>
    <w:rsid w:val="00361688"/>
    <w:rsid w:val="003758AF"/>
    <w:rsid w:val="00376C91"/>
    <w:rsid w:val="003802AF"/>
    <w:rsid w:val="00382515"/>
    <w:rsid w:val="00382520"/>
    <w:rsid w:val="00385052"/>
    <w:rsid w:val="00386775"/>
    <w:rsid w:val="003A1126"/>
    <w:rsid w:val="003A5FA7"/>
    <w:rsid w:val="003B0DD5"/>
    <w:rsid w:val="003B650C"/>
    <w:rsid w:val="003C7EE9"/>
    <w:rsid w:val="003D2D22"/>
    <w:rsid w:val="003D5116"/>
    <w:rsid w:val="003E5E3E"/>
    <w:rsid w:val="003E6DE8"/>
    <w:rsid w:val="003F322C"/>
    <w:rsid w:val="003F488F"/>
    <w:rsid w:val="003F60F4"/>
    <w:rsid w:val="0040149A"/>
    <w:rsid w:val="00406608"/>
    <w:rsid w:val="00413F4A"/>
    <w:rsid w:val="0042254C"/>
    <w:rsid w:val="00427711"/>
    <w:rsid w:val="004307E4"/>
    <w:rsid w:val="00432116"/>
    <w:rsid w:val="00435474"/>
    <w:rsid w:val="004439F2"/>
    <w:rsid w:val="00446430"/>
    <w:rsid w:val="00455F53"/>
    <w:rsid w:val="00457BD5"/>
    <w:rsid w:val="00457C3A"/>
    <w:rsid w:val="004678BD"/>
    <w:rsid w:val="00480268"/>
    <w:rsid w:val="004840EC"/>
    <w:rsid w:val="004970F8"/>
    <w:rsid w:val="00497C7C"/>
    <w:rsid w:val="004D25DD"/>
    <w:rsid w:val="004D2ECA"/>
    <w:rsid w:val="004D3199"/>
    <w:rsid w:val="004D4449"/>
    <w:rsid w:val="004D44FD"/>
    <w:rsid w:val="004D768D"/>
    <w:rsid w:val="004E04F0"/>
    <w:rsid w:val="004E30A4"/>
    <w:rsid w:val="004F2627"/>
    <w:rsid w:val="004F3686"/>
    <w:rsid w:val="00513527"/>
    <w:rsid w:val="005255C2"/>
    <w:rsid w:val="00533EF0"/>
    <w:rsid w:val="00536FDA"/>
    <w:rsid w:val="00546B46"/>
    <w:rsid w:val="00546C71"/>
    <w:rsid w:val="0055662A"/>
    <w:rsid w:val="005651E5"/>
    <w:rsid w:val="00576A16"/>
    <w:rsid w:val="00583704"/>
    <w:rsid w:val="0058442C"/>
    <w:rsid w:val="005913A9"/>
    <w:rsid w:val="00591549"/>
    <w:rsid w:val="005A05D8"/>
    <w:rsid w:val="005B2034"/>
    <w:rsid w:val="005C4841"/>
    <w:rsid w:val="005E5025"/>
    <w:rsid w:val="005E7B6A"/>
    <w:rsid w:val="00603F10"/>
    <w:rsid w:val="00607D20"/>
    <w:rsid w:val="00610ACA"/>
    <w:rsid w:val="00611B0A"/>
    <w:rsid w:val="00614AA7"/>
    <w:rsid w:val="0061701C"/>
    <w:rsid w:val="00623D75"/>
    <w:rsid w:val="006272FA"/>
    <w:rsid w:val="006434C7"/>
    <w:rsid w:val="006507CF"/>
    <w:rsid w:val="00656027"/>
    <w:rsid w:val="0065684D"/>
    <w:rsid w:val="00661FDA"/>
    <w:rsid w:val="00665988"/>
    <w:rsid w:val="00667E5A"/>
    <w:rsid w:val="00671E84"/>
    <w:rsid w:val="0067430B"/>
    <w:rsid w:val="00676FEC"/>
    <w:rsid w:val="00696473"/>
    <w:rsid w:val="006A282D"/>
    <w:rsid w:val="006A2C76"/>
    <w:rsid w:val="006A32E9"/>
    <w:rsid w:val="006A6069"/>
    <w:rsid w:val="006B6818"/>
    <w:rsid w:val="006C1D7B"/>
    <w:rsid w:val="006C21DF"/>
    <w:rsid w:val="006C51DD"/>
    <w:rsid w:val="006D329C"/>
    <w:rsid w:val="006D3B35"/>
    <w:rsid w:val="006D47FE"/>
    <w:rsid w:val="006E6304"/>
    <w:rsid w:val="006F2EC2"/>
    <w:rsid w:val="006F373D"/>
    <w:rsid w:val="0070046F"/>
    <w:rsid w:val="007020C6"/>
    <w:rsid w:val="00707DB7"/>
    <w:rsid w:val="00717091"/>
    <w:rsid w:val="00724C37"/>
    <w:rsid w:val="007256F1"/>
    <w:rsid w:val="00732E6C"/>
    <w:rsid w:val="00735EC8"/>
    <w:rsid w:val="00742CC6"/>
    <w:rsid w:val="00747CE2"/>
    <w:rsid w:val="007563F7"/>
    <w:rsid w:val="007626B0"/>
    <w:rsid w:val="007738F4"/>
    <w:rsid w:val="00777D3C"/>
    <w:rsid w:val="00784FF7"/>
    <w:rsid w:val="00785FDC"/>
    <w:rsid w:val="00792262"/>
    <w:rsid w:val="007936A3"/>
    <w:rsid w:val="007964F3"/>
    <w:rsid w:val="007B0368"/>
    <w:rsid w:val="007C129B"/>
    <w:rsid w:val="007C18A9"/>
    <w:rsid w:val="007C31E6"/>
    <w:rsid w:val="007C7675"/>
    <w:rsid w:val="007D2149"/>
    <w:rsid w:val="007D55DF"/>
    <w:rsid w:val="007D7B34"/>
    <w:rsid w:val="007E06DA"/>
    <w:rsid w:val="007E1ED0"/>
    <w:rsid w:val="007F198E"/>
    <w:rsid w:val="007F26E3"/>
    <w:rsid w:val="007F477C"/>
    <w:rsid w:val="007F700D"/>
    <w:rsid w:val="00804952"/>
    <w:rsid w:val="00810AEC"/>
    <w:rsid w:val="00814602"/>
    <w:rsid w:val="00820993"/>
    <w:rsid w:val="0083098A"/>
    <w:rsid w:val="00833556"/>
    <w:rsid w:val="0083657C"/>
    <w:rsid w:val="0085734A"/>
    <w:rsid w:val="00863EA8"/>
    <w:rsid w:val="00865B21"/>
    <w:rsid w:val="00867A43"/>
    <w:rsid w:val="0088076C"/>
    <w:rsid w:val="00881346"/>
    <w:rsid w:val="00887011"/>
    <w:rsid w:val="00887E44"/>
    <w:rsid w:val="008A54C3"/>
    <w:rsid w:val="008D6708"/>
    <w:rsid w:val="008E491A"/>
    <w:rsid w:val="008F23E0"/>
    <w:rsid w:val="008F3241"/>
    <w:rsid w:val="008F4FFA"/>
    <w:rsid w:val="009001A5"/>
    <w:rsid w:val="009019D9"/>
    <w:rsid w:val="0090420A"/>
    <w:rsid w:val="00937EE5"/>
    <w:rsid w:val="00950E45"/>
    <w:rsid w:val="00952B56"/>
    <w:rsid w:val="00953B44"/>
    <w:rsid w:val="00954677"/>
    <w:rsid w:val="00956120"/>
    <w:rsid w:val="00966274"/>
    <w:rsid w:val="009670C5"/>
    <w:rsid w:val="00974D61"/>
    <w:rsid w:val="00981A02"/>
    <w:rsid w:val="00984E8D"/>
    <w:rsid w:val="00987CAD"/>
    <w:rsid w:val="009A34D6"/>
    <w:rsid w:val="009C1AF3"/>
    <w:rsid w:val="009C4EF9"/>
    <w:rsid w:val="009C64C3"/>
    <w:rsid w:val="009C7911"/>
    <w:rsid w:val="009D0377"/>
    <w:rsid w:val="009F05FE"/>
    <w:rsid w:val="00A06A40"/>
    <w:rsid w:val="00A078FC"/>
    <w:rsid w:val="00A14D3B"/>
    <w:rsid w:val="00A22F39"/>
    <w:rsid w:val="00A323BA"/>
    <w:rsid w:val="00A3594E"/>
    <w:rsid w:val="00A42BB4"/>
    <w:rsid w:val="00A46CA8"/>
    <w:rsid w:val="00A53109"/>
    <w:rsid w:val="00A663FC"/>
    <w:rsid w:val="00A7081C"/>
    <w:rsid w:val="00A73237"/>
    <w:rsid w:val="00A90EC9"/>
    <w:rsid w:val="00A93784"/>
    <w:rsid w:val="00A97D3A"/>
    <w:rsid w:val="00AA799F"/>
    <w:rsid w:val="00AB0A39"/>
    <w:rsid w:val="00AB2439"/>
    <w:rsid w:val="00AB6B2F"/>
    <w:rsid w:val="00AC7073"/>
    <w:rsid w:val="00AD00D3"/>
    <w:rsid w:val="00AD040B"/>
    <w:rsid w:val="00AF2D25"/>
    <w:rsid w:val="00AF477A"/>
    <w:rsid w:val="00B04D88"/>
    <w:rsid w:val="00B113AB"/>
    <w:rsid w:val="00B157D7"/>
    <w:rsid w:val="00B15EDF"/>
    <w:rsid w:val="00B162AC"/>
    <w:rsid w:val="00B17990"/>
    <w:rsid w:val="00B44CF0"/>
    <w:rsid w:val="00B46241"/>
    <w:rsid w:val="00B51F14"/>
    <w:rsid w:val="00B55051"/>
    <w:rsid w:val="00B849A7"/>
    <w:rsid w:val="00B85C8E"/>
    <w:rsid w:val="00B86926"/>
    <w:rsid w:val="00BA213F"/>
    <w:rsid w:val="00BA2502"/>
    <w:rsid w:val="00BA2D4D"/>
    <w:rsid w:val="00BB140A"/>
    <w:rsid w:val="00BC0653"/>
    <w:rsid w:val="00BC0A78"/>
    <w:rsid w:val="00BE601A"/>
    <w:rsid w:val="00BF0BEE"/>
    <w:rsid w:val="00BF52D1"/>
    <w:rsid w:val="00C056E3"/>
    <w:rsid w:val="00C05E9C"/>
    <w:rsid w:val="00C235BD"/>
    <w:rsid w:val="00C3693B"/>
    <w:rsid w:val="00C408E6"/>
    <w:rsid w:val="00C45348"/>
    <w:rsid w:val="00C47253"/>
    <w:rsid w:val="00C56166"/>
    <w:rsid w:val="00C63803"/>
    <w:rsid w:val="00C65F5E"/>
    <w:rsid w:val="00C76585"/>
    <w:rsid w:val="00C7710A"/>
    <w:rsid w:val="00C77F58"/>
    <w:rsid w:val="00C8796D"/>
    <w:rsid w:val="00C959FE"/>
    <w:rsid w:val="00CB3805"/>
    <w:rsid w:val="00CB4CBA"/>
    <w:rsid w:val="00CB6E8E"/>
    <w:rsid w:val="00CC22D8"/>
    <w:rsid w:val="00CD0466"/>
    <w:rsid w:val="00CD21E2"/>
    <w:rsid w:val="00CE06B6"/>
    <w:rsid w:val="00CE0D57"/>
    <w:rsid w:val="00CE1659"/>
    <w:rsid w:val="00CE6CB5"/>
    <w:rsid w:val="00CE73FE"/>
    <w:rsid w:val="00CF7AAF"/>
    <w:rsid w:val="00D0218E"/>
    <w:rsid w:val="00D04B35"/>
    <w:rsid w:val="00D05B91"/>
    <w:rsid w:val="00D06FEA"/>
    <w:rsid w:val="00D114F9"/>
    <w:rsid w:val="00D121C9"/>
    <w:rsid w:val="00D14963"/>
    <w:rsid w:val="00D211F2"/>
    <w:rsid w:val="00D329B4"/>
    <w:rsid w:val="00D32A13"/>
    <w:rsid w:val="00D37FBC"/>
    <w:rsid w:val="00D46BAF"/>
    <w:rsid w:val="00D54D71"/>
    <w:rsid w:val="00D6166C"/>
    <w:rsid w:val="00D62883"/>
    <w:rsid w:val="00D75FEF"/>
    <w:rsid w:val="00D77DDD"/>
    <w:rsid w:val="00D82E3C"/>
    <w:rsid w:val="00D84332"/>
    <w:rsid w:val="00D942A1"/>
    <w:rsid w:val="00D94F7D"/>
    <w:rsid w:val="00D95F12"/>
    <w:rsid w:val="00D96B04"/>
    <w:rsid w:val="00DA31CD"/>
    <w:rsid w:val="00DA348C"/>
    <w:rsid w:val="00DB6414"/>
    <w:rsid w:val="00DC2293"/>
    <w:rsid w:val="00DD0743"/>
    <w:rsid w:val="00DD7F4B"/>
    <w:rsid w:val="00DE6D7D"/>
    <w:rsid w:val="00DE77C7"/>
    <w:rsid w:val="00DE7F69"/>
    <w:rsid w:val="00DF1B7E"/>
    <w:rsid w:val="00DF5797"/>
    <w:rsid w:val="00DF6EE5"/>
    <w:rsid w:val="00E21F00"/>
    <w:rsid w:val="00E2580D"/>
    <w:rsid w:val="00E57BA6"/>
    <w:rsid w:val="00E63B4F"/>
    <w:rsid w:val="00E70239"/>
    <w:rsid w:val="00E84749"/>
    <w:rsid w:val="00E87A61"/>
    <w:rsid w:val="00EA1ABF"/>
    <w:rsid w:val="00EA386F"/>
    <w:rsid w:val="00EA5C01"/>
    <w:rsid w:val="00EC2981"/>
    <w:rsid w:val="00EC4D7C"/>
    <w:rsid w:val="00ED09D7"/>
    <w:rsid w:val="00ED14B0"/>
    <w:rsid w:val="00ED396C"/>
    <w:rsid w:val="00ED664C"/>
    <w:rsid w:val="00EE64FD"/>
    <w:rsid w:val="00EF141E"/>
    <w:rsid w:val="00EF34ED"/>
    <w:rsid w:val="00F0172E"/>
    <w:rsid w:val="00F15091"/>
    <w:rsid w:val="00F160E6"/>
    <w:rsid w:val="00F178C5"/>
    <w:rsid w:val="00F26BAD"/>
    <w:rsid w:val="00F30C15"/>
    <w:rsid w:val="00F3461B"/>
    <w:rsid w:val="00F355BE"/>
    <w:rsid w:val="00F43AD1"/>
    <w:rsid w:val="00F6213E"/>
    <w:rsid w:val="00F630B6"/>
    <w:rsid w:val="00F70EDE"/>
    <w:rsid w:val="00F82CA0"/>
    <w:rsid w:val="00F83A2A"/>
    <w:rsid w:val="00F90761"/>
    <w:rsid w:val="00F9391A"/>
    <w:rsid w:val="00F953C0"/>
    <w:rsid w:val="00F96831"/>
    <w:rsid w:val="00FA28F1"/>
    <w:rsid w:val="00FA3D84"/>
    <w:rsid w:val="00FA78A0"/>
    <w:rsid w:val="00FA7E41"/>
    <w:rsid w:val="00FB1C14"/>
    <w:rsid w:val="00FB2BFA"/>
    <w:rsid w:val="00FC30C5"/>
    <w:rsid w:val="00FC3B28"/>
    <w:rsid w:val="00FD1898"/>
    <w:rsid w:val="00FF09C3"/>
    <w:rsid w:val="00FF39FE"/>
    <w:rsid w:val="00FF4D99"/>
    <w:rsid w:val="00FF5341"/>
    <w:rsid w:val="00FF5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9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5C01"/>
    <w:pPr>
      <w:ind w:left="720"/>
    </w:pPr>
  </w:style>
  <w:style w:type="table" w:styleId="a4">
    <w:name w:val="Table Grid"/>
    <w:basedOn w:val="a1"/>
    <w:uiPriority w:val="99"/>
    <w:rsid w:val="00EA5C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D329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uiPriority w:val="99"/>
    <w:rsid w:val="007F26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">
    <w:name w:val="Сетка таблицы1"/>
    <w:uiPriority w:val="99"/>
    <w:rsid w:val="000B2E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link w:val="a5"/>
    <w:uiPriority w:val="99"/>
    <w:locked/>
    <w:rsid w:val="00FF4D99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FF4D99"/>
    <w:rPr>
      <w:color w:val="0000FF"/>
      <w:u w:val="single"/>
    </w:rPr>
  </w:style>
  <w:style w:type="paragraph" w:customStyle="1" w:styleId="10">
    <w:name w:val="Знак1"/>
    <w:basedOn w:val="a"/>
    <w:uiPriority w:val="99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14602"/>
  </w:style>
  <w:style w:type="paragraph" w:styleId="aa">
    <w:name w:val="footer"/>
    <w:basedOn w:val="a"/>
    <w:link w:val="ab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14602"/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"/>
    <w:basedOn w:val="a"/>
    <w:uiPriority w:val="99"/>
    <w:rsid w:val="00DF579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одержимое таблицы"/>
    <w:basedOn w:val="a"/>
    <w:uiPriority w:val="99"/>
    <w:rsid w:val="00A323BA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rsid w:val="004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E04F0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uiPriority w:val="99"/>
    <w:rsid w:val="00BA2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BA2D4D"/>
  </w:style>
  <w:style w:type="character" w:customStyle="1" w:styleId="apple-converted-space">
    <w:name w:val="apple-converted-space"/>
    <w:basedOn w:val="a0"/>
    <w:uiPriority w:val="99"/>
    <w:rsid w:val="00F95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9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5C01"/>
    <w:pPr>
      <w:ind w:left="720"/>
    </w:pPr>
  </w:style>
  <w:style w:type="table" w:styleId="a4">
    <w:name w:val="Table Grid"/>
    <w:basedOn w:val="a1"/>
    <w:uiPriority w:val="99"/>
    <w:rsid w:val="00EA5C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D329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uiPriority w:val="99"/>
    <w:rsid w:val="007F26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">
    <w:name w:val="Сетка таблицы1"/>
    <w:uiPriority w:val="99"/>
    <w:rsid w:val="000B2E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link w:val="a5"/>
    <w:uiPriority w:val="99"/>
    <w:locked/>
    <w:rsid w:val="00FF4D99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FF4D99"/>
    <w:rPr>
      <w:color w:val="0000FF"/>
      <w:u w:val="single"/>
    </w:rPr>
  </w:style>
  <w:style w:type="paragraph" w:customStyle="1" w:styleId="10">
    <w:name w:val="Знак1"/>
    <w:basedOn w:val="a"/>
    <w:uiPriority w:val="99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14602"/>
  </w:style>
  <w:style w:type="paragraph" w:styleId="aa">
    <w:name w:val="footer"/>
    <w:basedOn w:val="a"/>
    <w:link w:val="ab"/>
    <w:uiPriority w:val="99"/>
    <w:rsid w:val="008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14602"/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"/>
    <w:basedOn w:val="a"/>
    <w:uiPriority w:val="99"/>
    <w:rsid w:val="00DF579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одержимое таблицы"/>
    <w:basedOn w:val="a"/>
    <w:uiPriority w:val="99"/>
    <w:rsid w:val="00A323BA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rsid w:val="004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E04F0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uiPriority w:val="99"/>
    <w:rsid w:val="00BA2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BA2D4D"/>
  </w:style>
  <w:style w:type="character" w:customStyle="1" w:styleId="apple-converted-space">
    <w:name w:val="apple-converted-space"/>
    <w:basedOn w:val="a0"/>
    <w:uiPriority w:val="99"/>
    <w:rsid w:val="00F95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standart.edu.ru/catalog.aspx?CatalogId=223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ipo.unibel.by/umosso/obespecheniekmo.s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135E3-82E3-4D78-B739-E6870659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17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cp:lastPrinted>2013-01-30T11:21:00Z</cp:lastPrinted>
  <dcterms:created xsi:type="dcterms:W3CDTF">2014-11-05T00:51:00Z</dcterms:created>
  <dcterms:modified xsi:type="dcterms:W3CDTF">2019-10-31T10:09:00Z</dcterms:modified>
</cp:coreProperties>
</file>